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FE9" w:rsidRDefault="00633FE9" w:rsidP="00FC2B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MODULO</w:t>
      </w:r>
      <w:r w:rsidRPr="00FE24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685">
        <w:rPr>
          <w:rFonts w:ascii="Times New Roman" w:hAnsi="Times New Roman" w:cs="Times New Roman"/>
          <w:b/>
          <w:sz w:val="28"/>
          <w:szCs w:val="28"/>
        </w:rPr>
        <w:t xml:space="preserve">DI </w:t>
      </w:r>
      <w:r w:rsidR="008F26BB">
        <w:rPr>
          <w:rFonts w:ascii="Times New Roman" w:hAnsi="Times New Roman" w:cs="Times New Roman"/>
          <w:b/>
          <w:sz w:val="28"/>
          <w:szCs w:val="28"/>
        </w:rPr>
        <w:t>MANIFESTAZIONE DI INTERESSE</w:t>
      </w:r>
    </w:p>
    <w:p w:rsidR="00633FE9" w:rsidRPr="00633FE9" w:rsidRDefault="00633FE9" w:rsidP="00FC2B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633FE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da compilarsi a cura del legale rappresentante della ditta </w:t>
      </w:r>
      <w:r w:rsidR="00FC2B2F">
        <w:rPr>
          <w:rFonts w:ascii="Times New Roman" w:hAnsi="Times New Roman" w:cs="Times New Roman"/>
          <w:bCs/>
          <w:i/>
          <w:iCs/>
          <w:sz w:val="20"/>
          <w:szCs w:val="20"/>
        </w:rPr>
        <w:t>interessata</w:t>
      </w:r>
    </w:p>
    <w:p w:rsidR="00633FE9" w:rsidRDefault="008F26BB" w:rsidP="00FC2B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236317598"/>
      <w:bookmarkStart w:id="1" w:name="_Hlk236914861"/>
      <w:r>
        <w:rPr>
          <w:rFonts w:ascii="Times New Roman" w:hAnsi="Times New Roman" w:cs="Times New Roman"/>
          <w:b/>
          <w:sz w:val="28"/>
          <w:szCs w:val="28"/>
        </w:rPr>
        <w:t>F</w:t>
      </w:r>
      <w:r w:rsidRPr="008F26BB">
        <w:rPr>
          <w:rFonts w:ascii="Times New Roman" w:hAnsi="Times New Roman" w:cs="Times New Roman"/>
          <w:b/>
          <w:sz w:val="28"/>
          <w:szCs w:val="28"/>
        </w:rPr>
        <w:t xml:space="preserve">ornitura e posa in opera di </w:t>
      </w:r>
      <w:bookmarkStart w:id="2" w:name="_Hlk236317618"/>
      <w:bookmarkEnd w:id="0"/>
      <w:r w:rsidRPr="008F26BB">
        <w:rPr>
          <w:rFonts w:ascii="Times New Roman" w:hAnsi="Times New Roman" w:cs="Times New Roman"/>
          <w:b/>
          <w:sz w:val="28"/>
          <w:szCs w:val="28"/>
        </w:rPr>
        <w:t xml:space="preserve">rilevatori ottici di fumo in sostituzione dei dispositivi </w:t>
      </w:r>
      <w:bookmarkStart w:id="3" w:name="_Hlk236319263"/>
      <w:r w:rsidRPr="008F26BB">
        <w:rPr>
          <w:rFonts w:ascii="Times New Roman" w:hAnsi="Times New Roman" w:cs="Times New Roman"/>
          <w:b/>
          <w:sz w:val="28"/>
          <w:szCs w:val="28"/>
        </w:rPr>
        <w:t>costituenti parte dell'impianto di rivelazione incendi</w:t>
      </w:r>
      <w:bookmarkEnd w:id="3"/>
      <w:r w:rsidRPr="008F26BB">
        <w:rPr>
          <w:rFonts w:ascii="Times New Roman" w:hAnsi="Times New Roman" w:cs="Times New Roman"/>
          <w:b/>
          <w:sz w:val="28"/>
          <w:szCs w:val="28"/>
        </w:rPr>
        <w:t xml:space="preserve"> a servizio del </w:t>
      </w:r>
      <w:bookmarkStart w:id="4" w:name="_Hlk236321786"/>
      <w:r w:rsidRPr="008F26BB">
        <w:rPr>
          <w:rFonts w:ascii="Times New Roman" w:hAnsi="Times New Roman" w:cs="Times New Roman"/>
          <w:b/>
          <w:sz w:val="28"/>
          <w:szCs w:val="28"/>
        </w:rPr>
        <w:t xml:space="preserve">complesso scolastico </w:t>
      </w:r>
      <w:proofErr w:type="spellStart"/>
      <w:r w:rsidRPr="008F26BB">
        <w:rPr>
          <w:rFonts w:ascii="Times New Roman" w:hAnsi="Times New Roman" w:cs="Times New Roman"/>
          <w:b/>
          <w:sz w:val="28"/>
          <w:szCs w:val="28"/>
        </w:rPr>
        <w:t>Z’Lannsch</w:t>
      </w:r>
      <w:proofErr w:type="spellEnd"/>
      <w:r w:rsidRPr="008F26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26BB">
        <w:rPr>
          <w:rFonts w:ascii="Times New Roman" w:hAnsi="Times New Roman" w:cs="Times New Roman"/>
          <w:b/>
          <w:sz w:val="28"/>
          <w:szCs w:val="28"/>
        </w:rPr>
        <w:t>Hous</w:t>
      </w:r>
      <w:bookmarkEnd w:id="2"/>
      <w:bookmarkEnd w:id="4"/>
      <w:proofErr w:type="spellEnd"/>
      <w:r w:rsidRPr="008F26BB">
        <w:rPr>
          <w:rFonts w:ascii="Times New Roman" w:hAnsi="Times New Roman" w:cs="Times New Roman"/>
          <w:b/>
          <w:sz w:val="28"/>
          <w:szCs w:val="28"/>
        </w:rPr>
        <w:t>.</w:t>
      </w:r>
      <w:bookmarkEnd w:id="1"/>
    </w:p>
    <w:p w:rsidR="00FC2B2F" w:rsidRDefault="00FC2B2F" w:rsidP="00FC2B2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2492" w:rsidRDefault="00FE2492" w:rsidP="00633FE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sottoscritto/a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823"/>
        <w:gridCol w:w="425"/>
        <w:gridCol w:w="4111"/>
      </w:tblGrid>
      <w:tr w:rsidR="00FE2492" w:rsidTr="00E13506">
        <w:tc>
          <w:tcPr>
            <w:tcW w:w="3823" w:type="dxa"/>
            <w:tcBorders>
              <w:bottom w:val="single" w:sz="4" w:space="0" w:color="auto"/>
              <w:right w:val="single" w:sz="4" w:space="0" w:color="auto"/>
            </w:tcBorders>
          </w:tcPr>
          <w:p w:rsidR="00FE2492" w:rsidRDefault="00FE2492" w:rsidP="004360BD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2492" w:rsidRDefault="00FE2492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FE2492" w:rsidRDefault="00FE2492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92" w:rsidTr="00E13506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492" w:rsidRPr="00FE2492" w:rsidRDefault="00FE2492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Nome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FE2492" w:rsidRPr="00FE2492" w:rsidRDefault="00FE2492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492" w:rsidRPr="00FE2492" w:rsidRDefault="00FE2492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Cognome</w:t>
            </w:r>
          </w:p>
        </w:tc>
      </w:tr>
    </w:tbl>
    <w:p w:rsidR="00FE2492" w:rsidRDefault="00FE2492" w:rsidP="00633FE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Nato/a 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48"/>
        <w:gridCol w:w="494"/>
        <w:gridCol w:w="2736"/>
        <w:gridCol w:w="471"/>
        <w:gridCol w:w="2410"/>
      </w:tblGrid>
      <w:tr w:rsidR="00E13506" w:rsidTr="00E13506">
        <w:tc>
          <w:tcPr>
            <w:tcW w:w="2248" w:type="dxa"/>
            <w:tcBorders>
              <w:bottom w:val="single" w:sz="4" w:space="0" w:color="auto"/>
              <w:right w:val="single" w:sz="4" w:space="0" w:color="auto"/>
            </w:tcBorders>
          </w:tcPr>
          <w:p w:rsidR="00E13506" w:rsidRDefault="00E13506" w:rsidP="004360BD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216353937"/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506" w:rsidRDefault="00E1350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506" w:rsidRDefault="00E1350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3506" w:rsidRDefault="00E1350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E13506" w:rsidRDefault="00E1350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506" w:rsidTr="00E13506">
        <w:tc>
          <w:tcPr>
            <w:tcW w:w="2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506" w:rsidRPr="00FE2492" w:rsidRDefault="00E13506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Città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E13506" w:rsidRPr="00FE2492" w:rsidRDefault="00E13506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506" w:rsidRPr="00FE2492" w:rsidRDefault="00E13506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492">
              <w:rPr>
                <w:rFonts w:ascii="Times New Roman" w:hAnsi="Times New Roman" w:cs="Times New Roman"/>
                <w:i/>
                <w:sz w:val="20"/>
                <w:szCs w:val="20"/>
              </w:rPr>
              <w:t>Nazione/Provincia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E13506" w:rsidRPr="00FE2492" w:rsidRDefault="00E13506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3506" w:rsidRPr="00FE2492" w:rsidRDefault="00E13506" w:rsidP="00633FE9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 data</w:t>
            </w:r>
          </w:p>
        </w:tc>
      </w:tr>
    </w:tbl>
    <w:bookmarkEnd w:id="5"/>
    <w:p w:rsidR="000A6F8A" w:rsidRDefault="000A6F8A" w:rsidP="00633FE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in: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48"/>
        <w:gridCol w:w="494"/>
        <w:gridCol w:w="2736"/>
        <w:gridCol w:w="471"/>
        <w:gridCol w:w="2410"/>
      </w:tblGrid>
      <w:tr w:rsidR="000A6F8A" w:rsidTr="00EE0A2D">
        <w:tc>
          <w:tcPr>
            <w:tcW w:w="2248" w:type="dxa"/>
            <w:tcBorders>
              <w:bottom w:val="single" w:sz="4" w:space="0" w:color="auto"/>
              <w:right w:val="single" w:sz="4" w:space="0" w:color="auto"/>
            </w:tcBorders>
          </w:tcPr>
          <w:p w:rsidR="000A6F8A" w:rsidRDefault="000A6F8A" w:rsidP="00EE0A2D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A6F8A" w:rsidRDefault="000A6F8A" w:rsidP="00EE0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F8A" w:rsidRDefault="000A6F8A" w:rsidP="00EE0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A6F8A" w:rsidRDefault="000A6F8A" w:rsidP="00EE0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0A6F8A" w:rsidRDefault="000A6F8A" w:rsidP="00EE0A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8A" w:rsidTr="00EE0A2D">
        <w:tc>
          <w:tcPr>
            <w:tcW w:w="22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F8A" w:rsidRPr="00FE2492" w:rsidRDefault="000A6F8A" w:rsidP="00EE0A2D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Indirizzo (Via e n° civico)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0A6F8A" w:rsidRPr="00FE2492" w:rsidRDefault="000A6F8A" w:rsidP="00EE0A2D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F8A" w:rsidRPr="00FE2492" w:rsidRDefault="000A6F8A" w:rsidP="00EE0A2D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Città - Provincia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0A6F8A" w:rsidRPr="00FE2492" w:rsidRDefault="000A6F8A" w:rsidP="00EE0A2D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F8A" w:rsidRPr="00FE2492" w:rsidRDefault="000A6F8A" w:rsidP="00EE0A2D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CAP</w:t>
            </w:r>
          </w:p>
        </w:tc>
      </w:tr>
    </w:tbl>
    <w:p w:rsidR="00FE2492" w:rsidRDefault="00E13506" w:rsidP="00633FE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Codice Fiscale: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</w:tblGrid>
      <w:tr w:rsidR="00FE2492" w:rsidTr="00FE2492">
        <w:tc>
          <w:tcPr>
            <w:tcW w:w="3539" w:type="dxa"/>
          </w:tcPr>
          <w:p w:rsidR="00FE2492" w:rsidRDefault="00FE2492" w:rsidP="004360BD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2492" w:rsidRDefault="00FE2492" w:rsidP="00633FE9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qualità di:</w:t>
      </w:r>
    </w:p>
    <w:p w:rsidR="00FE2492" w:rsidRDefault="00FE2492" w:rsidP="00633FE9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Titolare</w:t>
      </w:r>
    </w:p>
    <w:p w:rsidR="00E06CE0" w:rsidRDefault="00E06CE0" w:rsidP="00633FE9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Legale Rappresentante</w:t>
      </w:r>
    </w:p>
    <w:p w:rsidR="00E06CE0" w:rsidRDefault="00E06CE0" w:rsidP="00633FE9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Direttore Tecnico</w:t>
      </w:r>
    </w:p>
    <w:p w:rsidR="00E06CE0" w:rsidRDefault="00E06CE0" w:rsidP="00633FE9">
      <w:pPr>
        <w:pStyle w:val="Paragrafoelenco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Procuratore Generale/Speciale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619"/>
        <w:gridCol w:w="2968"/>
        <w:gridCol w:w="2832"/>
      </w:tblGrid>
      <w:tr w:rsidR="00E06CE0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6CE0" w:rsidRDefault="00E06CE0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dell’operatore economico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6CE0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6CE0" w:rsidRDefault="00E06CE0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Partita I.V.A.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6CE0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6CE0" w:rsidRDefault="00E06CE0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E06CE0" w:rsidRDefault="00E06CE0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C6A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C6A" w:rsidRDefault="00223C6A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Indirizzo PEC/Mail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C6A" w:rsidRDefault="00223C6A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left w:val="single" w:sz="4" w:space="0" w:color="auto"/>
            </w:tcBorders>
            <w:vAlign w:val="center"/>
          </w:tcPr>
          <w:p w:rsidR="00223C6A" w:rsidRDefault="00223C6A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  <w:vAlign w:val="center"/>
          </w:tcPr>
          <w:p w:rsidR="00223C6A" w:rsidRDefault="00223C6A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C6A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3C6A" w:rsidRDefault="00223C6A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Telefono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23C6A" w:rsidRDefault="00223C6A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223C6A" w:rsidRDefault="00223C6A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4346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4346" w:rsidRDefault="00FE434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 legale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E4346" w:rsidRDefault="00FE4346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FE4346" w:rsidRDefault="00FE4346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4346" w:rsidTr="00223C6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4346" w:rsidRDefault="00FE4346" w:rsidP="00633F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 operativa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E4346" w:rsidRDefault="00FE4346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0" w:type="dxa"/>
            <w:gridSpan w:val="2"/>
            <w:tcBorders>
              <w:left w:val="single" w:sz="4" w:space="0" w:color="auto"/>
            </w:tcBorders>
            <w:vAlign w:val="center"/>
          </w:tcPr>
          <w:p w:rsidR="00FE4346" w:rsidRDefault="00FE4346" w:rsidP="00633FE9">
            <w:pPr>
              <w:spacing w:befor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23E" w:rsidRPr="00FC2B2F" w:rsidRDefault="0089323E" w:rsidP="00633FE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2B2F" w:rsidRDefault="008F26BB" w:rsidP="004452B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MANIFEST</w:t>
      </w:r>
      <w:r w:rsidR="004452B0" w:rsidRPr="004452B0">
        <w:rPr>
          <w:rFonts w:ascii="Times New Roman" w:hAnsi="Times New Roman" w:cs="Times New Roman"/>
          <w:b/>
          <w:sz w:val="28"/>
          <w:szCs w:val="28"/>
        </w:rPr>
        <w:t>A</w:t>
      </w:r>
    </w:p>
    <w:p w:rsidR="008F26BB" w:rsidRPr="008F26BB" w:rsidRDefault="008F26BB" w:rsidP="008F26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26BB" w:rsidRDefault="008F26BB" w:rsidP="004452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8F26BB">
        <w:rPr>
          <w:rFonts w:ascii="Times New Roman" w:hAnsi="Times New Roman" w:cs="Times New Roman"/>
          <w:sz w:val="24"/>
          <w:szCs w:val="24"/>
        </w:rPr>
        <w:t>l proprio interesse a essere preso in considerazione nell’ambito dell’indagine di mercato indicata in oggetto, ai fini dell’eventuale affidamento diretto della fornitura descritta nell’Avviso.</w:t>
      </w:r>
    </w:p>
    <w:p w:rsidR="008F26BB" w:rsidRDefault="008F26BB" w:rsidP="008F26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26BB" w:rsidRDefault="008F26BB" w:rsidP="008F26B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6BB">
        <w:rPr>
          <w:rFonts w:ascii="Times New Roman" w:hAnsi="Times New Roman" w:cs="Times New Roman"/>
          <w:b/>
          <w:sz w:val="28"/>
          <w:szCs w:val="28"/>
        </w:rPr>
        <w:t>DICHIARA</w:t>
      </w:r>
    </w:p>
    <w:p w:rsidR="008F26BB" w:rsidRPr="008F26BB" w:rsidRDefault="008F26BB" w:rsidP="008F26B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8F26BB">
        <w:rPr>
          <w:rFonts w:ascii="Times New Roman" w:hAnsi="Times New Roman" w:cs="Times New Roman"/>
          <w:b/>
          <w:i/>
          <w:sz w:val="18"/>
          <w:szCs w:val="18"/>
        </w:rPr>
        <w:t>ai sensi degli artt. 46 e 47 del D.P.R. 28 dicembre 2000, n. 445, con consapevolezza delle conseguenze previste dall’art. 76 del medesimo decreto in caso di dichiarazioni mendaci</w:t>
      </w:r>
    </w:p>
    <w:p w:rsidR="008F26BB" w:rsidRPr="008F26BB" w:rsidRDefault="008F26BB" w:rsidP="008F26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26BB" w:rsidRDefault="008F26BB" w:rsidP="008F26BB">
      <w:pPr>
        <w:pStyle w:val="Paragrafoelenco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6BB">
        <w:rPr>
          <w:rFonts w:ascii="Times New Roman" w:hAnsi="Times New Roman" w:cs="Times New Roman"/>
          <w:sz w:val="24"/>
          <w:szCs w:val="24"/>
        </w:rPr>
        <w:t>di aver preso visione dell’Avviso, dei relativi allegati e delle condizioni previste per l’esecuzione della fornitura;</w:t>
      </w:r>
    </w:p>
    <w:p w:rsidR="008F26BB" w:rsidRDefault="008F26BB" w:rsidP="008F26BB">
      <w:pPr>
        <w:pStyle w:val="Paragrafoelenco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6BB">
        <w:rPr>
          <w:rFonts w:ascii="Times New Roman" w:hAnsi="Times New Roman" w:cs="Times New Roman"/>
          <w:sz w:val="24"/>
          <w:szCs w:val="24"/>
        </w:rPr>
        <w:t>di accettare senza riserve la natura meramente esplorativa e istruttoria dell’indagine di mercato;</w:t>
      </w:r>
    </w:p>
    <w:p w:rsidR="008F26BB" w:rsidRDefault="008F26BB" w:rsidP="008F26BB">
      <w:pPr>
        <w:pStyle w:val="Paragrafoelenco"/>
        <w:numPr>
          <w:ilvl w:val="0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6BB">
        <w:rPr>
          <w:rFonts w:ascii="Times New Roman" w:hAnsi="Times New Roman" w:cs="Times New Roman"/>
          <w:sz w:val="24"/>
          <w:szCs w:val="24"/>
        </w:rPr>
        <w:t>di essere consapevole che la presentazione della manifestazione di interesse non dà diritto all’invito, all’affidamento o alla stipulazione del contratto e non comporta la formazione di graduatorie, l’attribuzione di punteggi o il riconoscimento di posizioni di preferenza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26BB" w:rsidRDefault="008F26BB" w:rsidP="008F26BB">
      <w:pPr>
        <w:pStyle w:val="Paragrafoelenco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26BB" w:rsidRDefault="008F26BB" w:rsidP="004452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F26BB">
        <w:rPr>
          <w:rFonts w:ascii="Times New Roman" w:hAnsi="Times New Roman" w:cs="Times New Roman"/>
          <w:sz w:val="24"/>
          <w:szCs w:val="24"/>
        </w:rPr>
        <w:t>Con riferimento all’importo massimo stimato del contratto, pari a € 12.000,00 (dodicimila/00) IVA esclusa, l’operatore economico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6BB">
        <w:rPr>
          <w:rFonts w:ascii="Times New Roman" w:hAnsi="Times New Roman" w:cs="Times New Roman"/>
          <w:sz w:val="24"/>
          <w:szCs w:val="24"/>
        </w:rPr>
        <w:t>formula, esclusivamente ai fini istruttori, la proposta economica non vincolante di seguito indicata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5DA2" w:rsidRDefault="002F5DA2" w:rsidP="004452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4246"/>
      </w:tblGrid>
      <w:tr w:rsidR="004452B0" w:rsidTr="00D95914">
        <w:tc>
          <w:tcPr>
            <w:tcW w:w="2547" w:type="dxa"/>
          </w:tcPr>
          <w:p w:rsidR="004452B0" w:rsidRDefault="002F5DA2" w:rsidP="002F5D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ribasso %:</w:t>
            </w:r>
          </w:p>
        </w:tc>
        <w:tc>
          <w:tcPr>
            <w:tcW w:w="2835" w:type="dxa"/>
          </w:tcPr>
          <w:p w:rsidR="004452B0" w:rsidRDefault="002F5DA2" w:rsidP="002F5D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 %</w:t>
            </w:r>
          </w:p>
        </w:tc>
        <w:tc>
          <w:tcPr>
            <w:tcW w:w="4246" w:type="dxa"/>
          </w:tcPr>
          <w:p w:rsidR="004452B0" w:rsidRDefault="002F5DA2" w:rsidP="002F5D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</w:tc>
      </w:tr>
      <w:tr w:rsidR="002F5DA2" w:rsidTr="00D95914">
        <w:tc>
          <w:tcPr>
            <w:tcW w:w="2547" w:type="dxa"/>
          </w:tcPr>
          <w:p w:rsidR="002F5DA2" w:rsidRPr="002F5DA2" w:rsidRDefault="002F5DA2" w:rsidP="002F5DA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s</w:t>
            </w:r>
            <w:r w:rsidRPr="002F5DA2">
              <w:rPr>
                <w:rFonts w:ascii="Times New Roman" w:hAnsi="Times New Roman" w:cs="Times New Roman"/>
                <w:i/>
                <w:sz w:val="18"/>
                <w:szCs w:val="18"/>
              </w:rPr>
              <w:t>ull’</w:t>
            </w:r>
            <w:bookmarkStart w:id="6" w:name="_Hlk225434689"/>
            <w:r w:rsidRPr="002F5DA2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</w:t>
            </w:r>
            <w:r w:rsidRPr="002F5DA2">
              <w:rPr>
                <w:rFonts w:ascii="Times New Roman" w:hAnsi="Times New Roman" w:cs="Times New Roman"/>
                <w:i/>
                <w:sz w:val="18"/>
                <w:szCs w:val="18"/>
              </w:rPr>
              <w:t>importo</w:t>
            </w:r>
            <w:r w:rsidR="008F26B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massimo</w:t>
            </w:r>
            <w:r w:rsidRPr="002F5DA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stimato del contratto</w:t>
            </w:r>
            <w:bookmarkEnd w:id="6"/>
          </w:p>
        </w:tc>
        <w:tc>
          <w:tcPr>
            <w:tcW w:w="2835" w:type="dxa"/>
          </w:tcPr>
          <w:p w:rsidR="002F5DA2" w:rsidRPr="002F5DA2" w:rsidRDefault="002F5DA2" w:rsidP="002F5DA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F5DA2">
              <w:rPr>
                <w:rFonts w:ascii="Times New Roman" w:hAnsi="Times New Roman" w:cs="Times New Roman"/>
                <w:i/>
                <w:sz w:val="18"/>
                <w:szCs w:val="18"/>
              </w:rPr>
              <w:t>cifre</w:t>
            </w:r>
          </w:p>
        </w:tc>
        <w:tc>
          <w:tcPr>
            <w:tcW w:w="4246" w:type="dxa"/>
          </w:tcPr>
          <w:p w:rsidR="002F5DA2" w:rsidRPr="002F5DA2" w:rsidRDefault="002F5DA2" w:rsidP="002F5DA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l</w:t>
            </w:r>
            <w:r w:rsidRPr="002F5DA2">
              <w:rPr>
                <w:rFonts w:ascii="Times New Roman" w:hAnsi="Times New Roman" w:cs="Times New Roman"/>
                <w:i/>
                <w:sz w:val="18"/>
                <w:szCs w:val="18"/>
              </w:rPr>
              <w:t>ettere</w:t>
            </w:r>
          </w:p>
        </w:tc>
      </w:tr>
    </w:tbl>
    <w:p w:rsidR="004452B0" w:rsidRDefault="004452B0" w:rsidP="004452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4582" w:rsidRDefault="00DA4582" w:rsidP="004452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4582">
        <w:rPr>
          <w:rFonts w:ascii="Times New Roman" w:hAnsi="Times New Roman" w:cs="Times New Roman"/>
          <w:b/>
          <w:sz w:val="24"/>
          <w:szCs w:val="24"/>
        </w:rPr>
        <w:t xml:space="preserve">N.B.: qualora vi fosse discordanza tra i sopraindicati importi espressi in cifre ed in lettere, sarà ritenuto valido il valore </w:t>
      </w:r>
      <w:r w:rsidR="00685F38">
        <w:rPr>
          <w:rFonts w:ascii="Times New Roman" w:hAnsi="Times New Roman" w:cs="Times New Roman"/>
          <w:b/>
          <w:sz w:val="24"/>
          <w:szCs w:val="24"/>
        </w:rPr>
        <w:t>del ribasso percentuale</w:t>
      </w:r>
      <w:r w:rsidRPr="00DA4582">
        <w:rPr>
          <w:rFonts w:ascii="Times New Roman" w:hAnsi="Times New Roman" w:cs="Times New Roman"/>
          <w:b/>
          <w:sz w:val="24"/>
          <w:szCs w:val="24"/>
        </w:rPr>
        <w:t xml:space="preserve"> espresso in lettere.</w:t>
      </w:r>
    </w:p>
    <w:p w:rsidR="00BA6065" w:rsidRDefault="00BA6065" w:rsidP="008F26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5C96" w:rsidRPr="008F26BB" w:rsidRDefault="008F26BB" w:rsidP="00BA606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6BB">
        <w:rPr>
          <w:rFonts w:ascii="Times New Roman" w:hAnsi="Times New Roman" w:cs="Times New Roman"/>
          <w:b/>
          <w:sz w:val="24"/>
          <w:szCs w:val="24"/>
        </w:rPr>
        <w:t>L’importo indicato si intende riferito all’intero complesso delle prestazioni previste dall’Avviso.</w:t>
      </w:r>
    </w:p>
    <w:p w:rsidR="00BA6065" w:rsidRDefault="00BA6065" w:rsidP="004452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4582" w:rsidRPr="00DA4582" w:rsidRDefault="00DA4582" w:rsidP="00DA4582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DA4582">
        <w:rPr>
          <w:rFonts w:ascii="Times New Roman" w:eastAsia="Times New Roman" w:hAnsi="Times New Roman" w:cs="Times New Roman"/>
          <w:sz w:val="24"/>
          <w:szCs w:val="24"/>
        </w:rPr>
        <w:t>Letto, confermato e sottoscritto.</w:t>
      </w:r>
    </w:p>
    <w:p w:rsidR="00DA4582" w:rsidRPr="00DA4582" w:rsidRDefault="00DA4582" w:rsidP="00DA4582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567"/>
        <w:gridCol w:w="2268"/>
      </w:tblGrid>
      <w:tr w:rsidR="00DA4582" w:rsidRPr="00DA4582" w:rsidTr="006A6D48"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A4582" w:rsidRPr="00DA4582" w:rsidRDefault="00DA4582" w:rsidP="00DA4582">
            <w:pPr>
              <w:rPr>
                <w:rFonts w:ascii="Times New Roman" w:hAnsi="Times New Roman"/>
                <w:sz w:val="24"/>
                <w:szCs w:val="24"/>
              </w:rPr>
            </w:pPr>
            <w:r w:rsidRPr="00DA4582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DA4582" w:rsidRPr="00DA4582" w:rsidRDefault="00DA4582" w:rsidP="00DA4582">
            <w:pPr>
              <w:spacing w:before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A4582" w:rsidRPr="00DA4582" w:rsidRDefault="00DA4582" w:rsidP="00DA4582">
            <w:pPr>
              <w:spacing w:before="24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4582" w:rsidRPr="00DA4582" w:rsidRDefault="00DA4582" w:rsidP="00DA4582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4582" w:rsidRPr="00DA4582" w:rsidRDefault="00DA4582" w:rsidP="00DA4582">
      <w:pPr>
        <w:spacing w:before="2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4582">
        <w:rPr>
          <w:rFonts w:ascii="Times New Roman" w:eastAsia="Times New Roman" w:hAnsi="Times New Roman" w:cs="Times New Roman"/>
          <w:i/>
          <w:sz w:val="24"/>
          <w:szCs w:val="24"/>
        </w:rPr>
        <w:t>dichiarazione sottoscritta digitalmente</w:t>
      </w:r>
    </w:p>
    <w:p w:rsidR="00DA4582" w:rsidRPr="00DA4582" w:rsidRDefault="00DA4582" w:rsidP="00DA4582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it-IT"/>
        </w:rPr>
      </w:pPr>
      <w:bookmarkStart w:id="7" w:name="_GoBack"/>
      <w:bookmarkEnd w:id="7"/>
    </w:p>
    <w:p w:rsidR="00DA4582" w:rsidRPr="00DA4582" w:rsidRDefault="00DA4582" w:rsidP="00DA4582">
      <w:pPr>
        <w:overflowPunct w:val="0"/>
        <w:autoSpaceDE w:val="0"/>
        <w:autoSpaceDN w:val="0"/>
        <w:adjustRightInd w:val="0"/>
        <w:spacing w:after="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it-IT"/>
        </w:rPr>
      </w:pPr>
      <w:r w:rsidRPr="00DA4582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it-IT"/>
        </w:rPr>
        <w:t>N.B.: LA FIRMA È OBBLIGATORIA AI FINI DELLA VALIDITÀ DELLA DICHIARAZIONE.</w:t>
      </w:r>
    </w:p>
    <w:p w:rsidR="00633FE9" w:rsidRPr="00DD7661" w:rsidRDefault="00DA4582" w:rsidP="007E717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noProof/>
          <w:sz w:val="20"/>
          <w:szCs w:val="20"/>
          <w:lang w:eastAsia="it-IT"/>
        </w:rPr>
      </w:pPr>
      <w:r w:rsidRPr="00DA4582">
        <w:rPr>
          <w:rFonts w:ascii="Times New Roman" w:eastAsia="Times New Roman" w:hAnsi="Times New Roman" w:cs="Times New Roman"/>
          <w:b/>
          <w:bCs/>
          <w:i/>
          <w:iCs/>
          <w:noProof/>
          <w:sz w:val="20"/>
          <w:szCs w:val="20"/>
          <w:lang w:eastAsia="it-IT"/>
        </w:rPr>
        <w:t xml:space="preserve">La presente dichiarazione non è soggetta ad autenticazione, ma dovrà essere accompagnata, a pena di esclusione, da copia fotostatica non autenticata di un documento </w:t>
      </w:r>
      <w:bookmarkStart w:id="8" w:name="_Hlk213752731"/>
      <w:r w:rsidRPr="00DA4582">
        <w:rPr>
          <w:rFonts w:ascii="Times New Roman" w:eastAsia="Times New Roman" w:hAnsi="Times New Roman" w:cs="Times New Roman"/>
          <w:b/>
          <w:bCs/>
          <w:i/>
          <w:iCs/>
          <w:noProof/>
          <w:sz w:val="20"/>
          <w:szCs w:val="20"/>
          <w:lang w:eastAsia="it-IT"/>
        </w:rPr>
        <w:t>di identità del sottoscrittore in corso di validità</w:t>
      </w:r>
      <w:bookmarkEnd w:id="8"/>
      <w:r w:rsidRPr="00DA4582">
        <w:rPr>
          <w:rFonts w:ascii="Times New Roman" w:eastAsia="Times New Roman" w:hAnsi="Times New Roman" w:cs="Times New Roman"/>
          <w:b/>
          <w:bCs/>
          <w:i/>
          <w:iCs/>
          <w:noProof/>
          <w:sz w:val="20"/>
          <w:szCs w:val="20"/>
          <w:lang w:eastAsia="it-IT"/>
        </w:rPr>
        <w:t>, ai sensi dell’art. 38, comma 3,del  d.P.R. 445/2000 e art. 35, comma 1 della legge regionale n. 19/2007.</w:t>
      </w:r>
    </w:p>
    <w:sectPr w:rsidR="00633FE9" w:rsidRPr="00DD7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3CC"/>
    <w:multiLevelType w:val="hybridMultilevel"/>
    <w:tmpl w:val="9C3C36CC"/>
    <w:lvl w:ilvl="0" w:tplc="73F61F0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D4FF2"/>
    <w:multiLevelType w:val="hybridMultilevel"/>
    <w:tmpl w:val="F07A28F0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73F61F06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9722B"/>
    <w:multiLevelType w:val="hybridMultilevel"/>
    <w:tmpl w:val="9C76FE1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374F1"/>
    <w:multiLevelType w:val="hybridMultilevel"/>
    <w:tmpl w:val="CDC6C74A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32AB6"/>
    <w:multiLevelType w:val="hybridMultilevel"/>
    <w:tmpl w:val="FC167D74"/>
    <w:lvl w:ilvl="0" w:tplc="9C62FF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C32FB"/>
    <w:multiLevelType w:val="hybridMultilevel"/>
    <w:tmpl w:val="86C4AB34"/>
    <w:lvl w:ilvl="0" w:tplc="73F61F0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B257D"/>
    <w:multiLevelType w:val="multilevel"/>
    <w:tmpl w:val="E2823A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8D2969"/>
    <w:multiLevelType w:val="hybridMultilevel"/>
    <w:tmpl w:val="D7AA3778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6145A"/>
    <w:multiLevelType w:val="hybridMultilevel"/>
    <w:tmpl w:val="4A8C486E"/>
    <w:lvl w:ilvl="0" w:tplc="73F61F06">
      <w:start w:val="1"/>
      <w:numFmt w:val="bullet"/>
      <w:lvlText w:val="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2B1194"/>
    <w:multiLevelType w:val="hybridMultilevel"/>
    <w:tmpl w:val="F8965794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85268"/>
    <w:multiLevelType w:val="hybridMultilevel"/>
    <w:tmpl w:val="4350D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94494"/>
    <w:multiLevelType w:val="hybridMultilevel"/>
    <w:tmpl w:val="E02C906C"/>
    <w:lvl w:ilvl="0" w:tplc="73F61F0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C83A8E"/>
    <w:multiLevelType w:val="hybridMultilevel"/>
    <w:tmpl w:val="DD629626"/>
    <w:lvl w:ilvl="0" w:tplc="60FC2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D0F26A1A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A489A"/>
    <w:multiLevelType w:val="hybridMultilevel"/>
    <w:tmpl w:val="2DFCA978"/>
    <w:lvl w:ilvl="0" w:tplc="60FC2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15CBA"/>
    <w:multiLevelType w:val="hybridMultilevel"/>
    <w:tmpl w:val="12C8C3BA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C4089"/>
    <w:multiLevelType w:val="hybridMultilevel"/>
    <w:tmpl w:val="F0327050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96A2A"/>
    <w:multiLevelType w:val="hybridMultilevel"/>
    <w:tmpl w:val="5170B0EA"/>
    <w:lvl w:ilvl="0" w:tplc="D0F26A1A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34D0065"/>
    <w:multiLevelType w:val="hybridMultilevel"/>
    <w:tmpl w:val="800E0FB0"/>
    <w:lvl w:ilvl="0" w:tplc="D0F26A1A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713668"/>
    <w:multiLevelType w:val="hybridMultilevel"/>
    <w:tmpl w:val="E2662426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51431B"/>
    <w:multiLevelType w:val="hybridMultilevel"/>
    <w:tmpl w:val="369690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5538B"/>
    <w:multiLevelType w:val="hybridMultilevel"/>
    <w:tmpl w:val="5F9407F8"/>
    <w:lvl w:ilvl="0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1" w15:restartNumberingAfterBreak="0">
    <w:nsid w:val="6EF155AA"/>
    <w:multiLevelType w:val="hybridMultilevel"/>
    <w:tmpl w:val="53FEC868"/>
    <w:lvl w:ilvl="0" w:tplc="D0F26A1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CF3F67"/>
    <w:multiLevelType w:val="hybridMultilevel"/>
    <w:tmpl w:val="10C0FD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3C3B35"/>
    <w:multiLevelType w:val="multilevel"/>
    <w:tmpl w:val="551C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872BD4"/>
    <w:multiLevelType w:val="hybridMultilevel"/>
    <w:tmpl w:val="3C807950"/>
    <w:lvl w:ilvl="0" w:tplc="D0F26A1A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9F7ABC"/>
    <w:multiLevelType w:val="hybridMultilevel"/>
    <w:tmpl w:val="FC167D74"/>
    <w:lvl w:ilvl="0" w:tplc="9C62FF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4"/>
  </w:num>
  <w:num w:numId="5">
    <w:abstractNumId w:val="16"/>
  </w:num>
  <w:num w:numId="6">
    <w:abstractNumId w:val="12"/>
  </w:num>
  <w:num w:numId="7">
    <w:abstractNumId w:val="24"/>
  </w:num>
  <w:num w:numId="8">
    <w:abstractNumId w:val="17"/>
  </w:num>
  <w:num w:numId="9">
    <w:abstractNumId w:val="23"/>
  </w:num>
  <w:num w:numId="10">
    <w:abstractNumId w:val="6"/>
  </w:num>
  <w:num w:numId="11">
    <w:abstractNumId w:val="25"/>
  </w:num>
  <w:num w:numId="12">
    <w:abstractNumId w:val="13"/>
  </w:num>
  <w:num w:numId="13">
    <w:abstractNumId w:val="21"/>
  </w:num>
  <w:num w:numId="14">
    <w:abstractNumId w:val="14"/>
  </w:num>
  <w:num w:numId="15">
    <w:abstractNumId w:val="18"/>
  </w:num>
  <w:num w:numId="16">
    <w:abstractNumId w:val="7"/>
  </w:num>
  <w:num w:numId="17">
    <w:abstractNumId w:val="1"/>
  </w:num>
  <w:num w:numId="18">
    <w:abstractNumId w:val="10"/>
  </w:num>
  <w:num w:numId="19">
    <w:abstractNumId w:val="19"/>
  </w:num>
  <w:num w:numId="20">
    <w:abstractNumId w:val="22"/>
  </w:num>
  <w:num w:numId="21">
    <w:abstractNumId w:val="3"/>
  </w:num>
  <w:num w:numId="22">
    <w:abstractNumId w:val="5"/>
  </w:num>
  <w:num w:numId="23">
    <w:abstractNumId w:val="20"/>
  </w:num>
  <w:num w:numId="24">
    <w:abstractNumId w:val="8"/>
  </w:num>
  <w:num w:numId="25">
    <w:abstractNumId w:val="11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92"/>
    <w:rsid w:val="00007403"/>
    <w:rsid w:val="00033268"/>
    <w:rsid w:val="000364C6"/>
    <w:rsid w:val="00043EE2"/>
    <w:rsid w:val="00055285"/>
    <w:rsid w:val="000767E7"/>
    <w:rsid w:val="00077860"/>
    <w:rsid w:val="000A0CA3"/>
    <w:rsid w:val="000A6F8A"/>
    <w:rsid w:val="0012275B"/>
    <w:rsid w:val="001F1B59"/>
    <w:rsid w:val="001F2ECB"/>
    <w:rsid w:val="00223C6A"/>
    <w:rsid w:val="00230525"/>
    <w:rsid w:val="00255685"/>
    <w:rsid w:val="002A2268"/>
    <w:rsid w:val="002F5DA2"/>
    <w:rsid w:val="003407D7"/>
    <w:rsid w:val="00364BCE"/>
    <w:rsid w:val="003B2565"/>
    <w:rsid w:val="003D4BD1"/>
    <w:rsid w:val="003E40F7"/>
    <w:rsid w:val="003F0341"/>
    <w:rsid w:val="003F3CD2"/>
    <w:rsid w:val="00417CE1"/>
    <w:rsid w:val="004319BA"/>
    <w:rsid w:val="004360BD"/>
    <w:rsid w:val="004452B0"/>
    <w:rsid w:val="0046342F"/>
    <w:rsid w:val="004B497E"/>
    <w:rsid w:val="004E3B1D"/>
    <w:rsid w:val="005312D5"/>
    <w:rsid w:val="005431B7"/>
    <w:rsid w:val="005658CE"/>
    <w:rsid w:val="00570B61"/>
    <w:rsid w:val="00576E94"/>
    <w:rsid w:val="00590E63"/>
    <w:rsid w:val="005F3C1E"/>
    <w:rsid w:val="005F7581"/>
    <w:rsid w:val="006316C8"/>
    <w:rsid w:val="00633FE9"/>
    <w:rsid w:val="0067305B"/>
    <w:rsid w:val="006820F8"/>
    <w:rsid w:val="00685F38"/>
    <w:rsid w:val="00696B12"/>
    <w:rsid w:val="006A5F19"/>
    <w:rsid w:val="006B0521"/>
    <w:rsid w:val="006E55B1"/>
    <w:rsid w:val="00751AF5"/>
    <w:rsid w:val="00797392"/>
    <w:rsid w:val="007A4919"/>
    <w:rsid w:val="007C63C1"/>
    <w:rsid w:val="007E44F0"/>
    <w:rsid w:val="007E717F"/>
    <w:rsid w:val="008372D9"/>
    <w:rsid w:val="008837FA"/>
    <w:rsid w:val="0089323E"/>
    <w:rsid w:val="008D5C41"/>
    <w:rsid w:val="008F26BB"/>
    <w:rsid w:val="00900223"/>
    <w:rsid w:val="009E3760"/>
    <w:rsid w:val="00A05B74"/>
    <w:rsid w:val="00A2003F"/>
    <w:rsid w:val="00A261E2"/>
    <w:rsid w:val="00A9448B"/>
    <w:rsid w:val="00AC0175"/>
    <w:rsid w:val="00AC7602"/>
    <w:rsid w:val="00AD4894"/>
    <w:rsid w:val="00AE0FF6"/>
    <w:rsid w:val="00AF42BB"/>
    <w:rsid w:val="00B240BD"/>
    <w:rsid w:val="00B65C96"/>
    <w:rsid w:val="00B92021"/>
    <w:rsid w:val="00BA6065"/>
    <w:rsid w:val="00BE2DCA"/>
    <w:rsid w:val="00C04E7D"/>
    <w:rsid w:val="00C6276A"/>
    <w:rsid w:val="00C93FFC"/>
    <w:rsid w:val="00C94125"/>
    <w:rsid w:val="00CA36DD"/>
    <w:rsid w:val="00CA6DE6"/>
    <w:rsid w:val="00CB17D1"/>
    <w:rsid w:val="00CE01B1"/>
    <w:rsid w:val="00D95914"/>
    <w:rsid w:val="00DA4582"/>
    <w:rsid w:val="00DD7661"/>
    <w:rsid w:val="00DF1277"/>
    <w:rsid w:val="00DF69E6"/>
    <w:rsid w:val="00E06CE0"/>
    <w:rsid w:val="00E13506"/>
    <w:rsid w:val="00E20F38"/>
    <w:rsid w:val="00E36BAE"/>
    <w:rsid w:val="00E467F4"/>
    <w:rsid w:val="00E50C31"/>
    <w:rsid w:val="00E53459"/>
    <w:rsid w:val="00EA5A81"/>
    <w:rsid w:val="00EB12E4"/>
    <w:rsid w:val="00EB4D72"/>
    <w:rsid w:val="00EC59A5"/>
    <w:rsid w:val="00ED7B24"/>
    <w:rsid w:val="00F27BF4"/>
    <w:rsid w:val="00F42C84"/>
    <w:rsid w:val="00F84FB1"/>
    <w:rsid w:val="00F96D9B"/>
    <w:rsid w:val="00F97F73"/>
    <w:rsid w:val="00FC2B2F"/>
    <w:rsid w:val="00FD4A18"/>
    <w:rsid w:val="00FE2492"/>
    <w:rsid w:val="00FE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AE896"/>
  <w15:chartTrackingRefBased/>
  <w15:docId w15:val="{F5CEF8F3-5BBD-456B-B8CF-5A47420E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E717F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E2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E249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F69E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F69E6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E50C3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DA4582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62</cp:revision>
  <dcterms:created xsi:type="dcterms:W3CDTF">2025-03-17T12:52:00Z</dcterms:created>
  <dcterms:modified xsi:type="dcterms:W3CDTF">2026-08-06T11:43:00Z</dcterms:modified>
</cp:coreProperties>
</file>