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752AA3" w14:textId="4797013E" w:rsidR="005B1522" w:rsidRDefault="0074004E" w:rsidP="005B15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MODULO DI AUTODICHIARAZIONE INTEGRATIVO</w:t>
      </w:r>
    </w:p>
    <w:p w14:paraId="6BE621E5" w14:textId="5E1B04D0" w:rsidR="0029628A" w:rsidRPr="0029628A" w:rsidRDefault="0029628A" w:rsidP="002962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5B1522">
        <w:rPr>
          <w:rFonts w:ascii="Times New Roman" w:hAnsi="Times New Roman" w:cs="Times New Roman"/>
          <w:bCs/>
          <w:i/>
          <w:iCs/>
          <w:sz w:val="20"/>
          <w:szCs w:val="20"/>
        </w:rPr>
        <w:t>DICHIARAZIONE</w:t>
      </w:r>
      <w:r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SOSTITUTIVA DELL’ATTO DI NOTORIETÀ RESA AI SENSI DELL’</w:t>
      </w:r>
      <w:r w:rsidRPr="005B1522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ART. 47 D.P.R. 445/2000 </w:t>
      </w:r>
    </w:p>
    <w:p w14:paraId="46F17DF7" w14:textId="4CD2CF92" w:rsidR="005B1522" w:rsidRDefault="005B1522" w:rsidP="005B15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40" w:lineRule="auto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633FE9">
        <w:rPr>
          <w:rFonts w:ascii="Times New Roman" w:hAnsi="Times New Roman" w:cs="Times New Roman"/>
          <w:bCs/>
          <w:i/>
          <w:iCs/>
          <w:sz w:val="20"/>
          <w:szCs w:val="20"/>
        </w:rPr>
        <w:t>da compilarsi a cura del legale rappresentante della ditta partecipante</w:t>
      </w:r>
    </w:p>
    <w:p w14:paraId="2265470D" w14:textId="77777777" w:rsidR="005B1522" w:rsidRDefault="005B1522" w:rsidP="0029628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Grigliatabella"/>
        <w:tblW w:w="978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1"/>
        <w:gridCol w:w="8040"/>
      </w:tblGrid>
      <w:tr w:rsidR="005B1522" w14:paraId="460370D0" w14:textId="77777777" w:rsidTr="00AC0B5C">
        <w:tc>
          <w:tcPr>
            <w:tcW w:w="1616" w:type="dxa"/>
          </w:tcPr>
          <w:p w14:paraId="22637ADE" w14:textId="77777777" w:rsidR="005B1522" w:rsidRPr="005431B7" w:rsidRDefault="005B1522" w:rsidP="00AC0B5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31B7">
              <w:rPr>
                <w:rFonts w:ascii="Times New Roman" w:hAnsi="Times New Roman" w:cs="Times New Roman"/>
                <w:b/>
                <w:sz w:val="28"/>
                <w:szCs w:val="28"/>
              </w:rPr>
              <w:t>OGGETTO:</w:t>
            </w:r>
          </w:p>
        </w:tc>
        <w:tc>
          <w:tcPr>
            <w:tcW w:w="8165" w:type="dxa"/>
          </w:tcPr>
          <w:p w14:paraId="5D6D5284" w14:textId="07178377" w:rsidR="005B1522" w:rsidRPr="005431B7" w:rsidRDefault="0074004E" w:rsidP="008B4D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Hlk236317598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  <w:r w:rsidRPr="007400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ornitura e posa in opera di </w:t>
            </w:r>
            <w:bookmarkStart w:id="1" w:name="_Hlk236317618"/>
            <w:bookmarkEnd w:id="0"/>
            <w:r w:rsidRPr="007400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rilevatori ottici di fumo in sostituzione dei dispositivi </w:t>
            </w:r>
            <w:bookmarkStart w:id="2" w:name="_Hlk236319263"/>
            <w:r w:rsidRPr="0074004E">
              <w:rPr>
                <w:rFonts w:ascii="Times New Roman" w:hAnsi="Times New Roman" w:cs="Times New Roman"/>
                <w:b/>
                <w:sz w:val="28"/>
                <w:szCs w:val="28"/>
              </w:rPr>
              <w:t>costituenti parte dell'impianto di rivelazione incendi</w:t>
            </w:r>
            <w:bookmarkEnd w:id="2"/>
            <w:r w:rsidRPr="007400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servizio del </w:t>
            </w:r>
            <w:bookmarkStart w:id="3" w:name="_Hlk236321786"/>
            <w:r w:rsidRPr="007400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complesso scolastico </w:t>
            </w:r>
            <w:proofErr w:type="spellStart"/>
            <w:r w:rsidRPr="0074004E">
              <w:rPr>
                <w:rFonts w:ascii="Times New Roman" w:hAnsi="Times New Roman" w:cs="Times New Roman"/>
                <w:b/>
                <w:sz w:val="28"/>
                <w:szCs w:val="28"/>
              </w:rPr>
              <w:t>Z’Lannsch</w:t>
            </w:r>
            <w:proofErr w:type="spellEnd"/>
            <w:r w:rsidRPr="007400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4004E">
              <w:rPr>
                <w:rFonts w:ascii="Times New Roman" w:hAnsi="Times New Roman" w:cs="Times New Roman"/>
                <w:b/>
                <w:sz w:val="28"/>
                <w:szCs w:val="28"/>
              </w:rPr>
              <w:t>Hous</w:t>
            </w:r>
            <w:bookmarkEnd w:id="1"/>
            <w:bookmarkEnd w:id="3"/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bookmarkStart w:id="4" w:name="_GoBack"/>
            <w:bookmarkEnd w:id="4"/>
          </w:p>
        </w:tc>
      </w:tr>
    </w:tbl>
    <w:p w14:paraId="0D0BB3C2" w14:textId="77777777" w:rsidR="005B1522" w:rsidRDefault="005B1522" w:rsidP="005B152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FBC4F0" w14:textId="77777777" w:rsidR="005B1522" w:rsidRDefault="005B1522" w:rsidP="005B152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sottoscritto/a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823"/>
        <w:gridCol w:w="425"/>
        <w:gridCol w:w="4111"/>
      </w:tblGrid>
      <w:tr w:rsidR="005B1522" w14:paraId="44A2C96B" w14:textId="77777777" w:rsidTr="00AC0B5C">
        <w:tc>
          <w:tcPr>
            <w:tcW w:w="3823" w:type="dxa"/>
            <w:tcBorders>
              <w:bottom w:val="single" w:sz="4" w:space="0" w:color="auto"/>
              <w:right w:val="single" w:sz="4" w:space="0" w:color="auto"/>
            </w:tcBorders>
          </w:tcPr>
          <w:p w14:paraId="19BEEC27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765A27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</w:tcBorders>
          </w:tcPr>
          <w:p w14:paraId="736D56AB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522" w14:paraId="33547D83" w14:textId="77777777" w:rsidTr="00AC0B5C"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15EBE8" w14:textId="77777777" w:rsidR="005B1522" w:rsidRPr="00FE2492" w:rsidRDefault="005B1522" w:rsidP="00AC0B5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E2492">
              <w:rPr>
                <w:rFonts w:ascii="Times New Roman" w:hAnsi="Times New Roman" w:cs="Times New Roman"/>
                <w:i/>
                <w:sz w:val="20"/>
                <w:szCs w:val="20"/>
              </w:rPr>
              <w:t>Nome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807FB8C" w14:textId="77777777" w:rsidR="005B1522" w:rsidRPr="00FE2492" w:rsidRDefault="005B1522" w:rsidP="00AC0B5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4A02A5" w14:textId="77777777" w:rsidR="005B1522" w:rsidRPr="00FE2492" w:rsidRDefault="005B1522" w:rsidP="00AC0B5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E2492">
              <w:rPr>
                <w:rFonts w:ascii="Times New Roman" w:hAnsi="Times New Roman" w:cs="Times New Roman"/>
                <w:i/>
                <w:sz w:val="20"/>
                <w:szCs w:val="20"/>
              </w:rPr>
              <w:t>Cognome</w:t>
            </w:r>
          </w:p>
        </w:tc>
      </w:tr>
    </w:tbl>
    <w:p w14:paraId="4B5FD0F2" w14:textId="77777777" w:rsidR="005B1522" w:rsidRDefault="005B1522" w:rsidP="005B1522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Nato/a 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248"/>
        <w:gridCol w:w="494"/>
        <w:gridCol w:w="2736"/>
        <w:gridCol w:w="471"/>
        <w:gridCol w:w="2410"/>
      </w:tblGrid>
      <w:tr w:rsidR="005B1522" w14:paraId="45DC8ED4" w14:textId="77777777" w:rsidTr="00AC0B5C">
        <w:tc>
          <w:tcPr>
            <w:tcW w:w="2248" w:type="dxa"/>
            <w:tcBorders>
              <w:bottom w:val="single" w:sz="4" w:space="0" w:color="auto"/>
              <w:right w:val="single" w:sz="4" w:space="0" w:color="auto"/>
            </w:tcBorders>
          </w:tcPr>
          <w:p w14:paraId="35DFC342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216353937"/>
          </w:p>
        </w:tc>
        <w:tc>
          <w:tcPr>
            <w:tcW w:w="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5291AB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2D07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EB5291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39CB432B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522" w14:paraId="3A701D4D" w14:textId="77777777" w:rsidTr="00AC0B5C">
        <w:tc>
          <w:tcPr>
            <w:tcW w:w="22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603C6C" w14:textId="77777777" w:rsidR="005B1522" w:rsidRPr="00FE2492" w:rsidRDefault="005B1522" w:rsidP="00AC0B5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E2492">
              <w:rPr>
                <w:rFonts w:ascii="Times New Roman" w:hAnsi="Times New Roman" w:cs="Times New Roman"/>
                <w:i/>
                <w:sz w:val="20"/>
                <w:szCs w:val="20"/>
              </w:rPr>
              <w:t>Città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14:paraId="3BFADA2B" w14:textId="77777777" w:rsidR="005B1522" w:rsidRPr="00FE2492" w:rsidRDefault="005B1522" w:rsidP="00AC0B5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9082C8" w14:textId="77777777" w:rsidR="005B1522" w:rsidRPr="00FE2492" w:rsidRDefault="005B1522" w:rsidP="00AC0B5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E2492">
              <w:rPr>
                <w:rFonts w:ascii="Times New Roman" w:hAnsi="Times New Roman" w:cs="Times New Roman"/>
                <w:i/>
                <w:sz w:val="20"/>
                <w:szCs w:val="20"/>
              </w:rPr>
              <w:t>Nazione/Provincia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3FF6005B" w14:textId="77777777" w:rsidR="005B1522" w:rsidRPr="00FE2492" w:rsidRDefault="005B1522" w:rsidP="00AC0B5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788AC2" w14:textId="77777777" w:rsidR="005B1522" w:rsidRPr="00FE2492" w:rsidRDefault="005B1522" w:rsidP="00AC0B5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In data</w:t>
            </w:r>
          </w:p>
        </w:tc>
      </w:tr>
    </w:tbl>
    <w:bookmarkEnd w:id="5"/>
    <w:p w14:paraId="7A20F13B" w14:textId="77777777" w:rsidR="005B1522" w:rsidRDefault="005B1522" w:rsidP="005B1522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Residente in: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248"/>
        <w:gridCol w:w="494"/>
        <w:gridCol w:w="2736"/>
        <w:gridCol w:w="471"/>
        <w:gridCol w:w="2410"/>
      </w:tblGrid>
      <w:tr w:rsidR="005B1522" w14:paraId="05EC490B" w14:textId="77777777" w:rsidTr="00AC0B5C">
        <w:tc>
          <w:tcPr>
            <w:tcW w:w="2248" w:type="dxa"/>
            <w:tcBorders>
              <w:bottom w:val="single" w:sz="4" w:space="0" w:color="auto"/>
              <w:right w:val="single" w:sz="4" w:space="0" w:color="auto"/>
            </w:tcBorders>
          </w:tcPr>
          <w:p w14:paraId="5CD3519A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EE73D0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B780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D5612D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13FDAD41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522" w14:paraId="52E97254" w14:textId="77777777" w:rsidTr="00AC0B5C">
        <w:tc>
          <w:tcPr>
            <w:tcW w:w="22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BAE7D6" w14:textId="77777777" w:rsidR="005B1522" w:rsidRPr="00FE2492" w:rsidRDefault="005B1522" w:rsidP="00AC0B5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Indirizzo (Via e n° civico)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14:paraId="215CE977" w14:textId="77777777" w:rsidR="005B1522" w:rsidRPr="00FE2492" w:rsidRDefault="005B1522" w:rsidP="00AC0B5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754337" w14:textId="77777777" w:rsidR="005B1522" w:rsidRPr="00FE2492" w:rsidRDefault="005B1522" w:rsidP="00AC0B5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Città - Provincia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21A04550" w14:textId="77777777" w:rsidR="005B1522" w:rsidRPr="00FE2492" w:rsidRDefault="005B1522" w:rsidP="00AC0B5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8FC79C" w14:textId="77777777" w:rsidR="005B1522" w:rsidRPr="00FE2492" w:rsidRDefault="005B1522" w:rsidP="00AC0B5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CAP</w:t>
            </w:r>
          </w:p>
        </w:tc>
      </w:tr>
    </w:tbl>
    <w:p w14:paraId="60D3E55E" w14:textId="77777777" w:rsidR="005B1522" w:rsidRDefault="005B1522" w:rsidP="005B1522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Codice Fiscale: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39"/>
      </w:tblGrid>
      <w:tr w:rsidR="005B1522" w14:paraId="47B3FB40" w14:textId="77777777" w:rsidTr="00AC0B5C">
        <w:tc>
          <w:tcPr>
            <w:tcW w:w="3539" w:type="dxa"/>
          </w:tcPr>
          <w:p w14:paraId="3C1333B8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BAA52F" w14:textId="77777777" w:rsidR="005B1522" w:rsidRDefault="005B1522" w:rsidP="005B1522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qualità di:</w:t>
      </w:r>
    </w:p>
    <w:p w14:paraId="395FDB3C" w14:textId="77777777" w:rsidR="005B1522" w:rsidRDefault="005B1522" w:rsidP="005B1522">
      <w:pPr>
        <w:pStyle w:val="Paragrafoelenco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Titolare</w:t>
      </w:r>
    </w:p>
    <w:p w14:paraId="2D6A5A80" w14:textId="77777777" w:rsidR="005B1522" w:rsidRDefault="005B1522" w:rsidP="005B1522">
      <w:pPr>
        <w:pStyle w:val="Paragrafoelenco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Legale Rappresentante</w:t>
      </w:r>
    </w:p>
    <w:p w14:paraId="641EA1D6" w14:textId="77777777" w:rsidR="005B1522" w:rsidRDefault="005B1522" w:rsidP="005B1522">
      <w:pPr>
        <w:pStyle w:val="Paragrafoelenco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Direttore Tecnico</w:t>
      </w:r>
    </w:p>
    <w:p w14:paraId="06337792" w14:textId="77777777" w:rsidR="005B1522" w:rsidRDefault="005B1522" w:rsidP="005B1522">
      <w:pPr>
        <w:pStyle w:val="Paragrafoelenco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Procuratore Generale/Speciale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619"/>
        <w:gridCol w:w="2968"/>
        <w:gridCol w:w="2832"/>
      </w:tblGrid>
      <w:tr w:rsidR="005B1522" w14:paraId="622BC503" w14:textId="77777777" w:rsidTr="00AC0B5C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7ED3EF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dell’operatore economico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564FF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  <w:gridSpan w:val="2"/>
            <w:tcBorders>
              <w:left w:val="single" w:sz="4" w:space="0" w:color="auto"/>
            </w:tcBorders>
            <w:vAlign w:val="center"/>
          </w:tcPr>
          <w:p w14:paraId="61505723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522" w14:paraId="6C640C9A" w14:textId="77777777" w:rsidTr="00AC0B5C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1E220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Partita I.V.A.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CBDE4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  <w:gridSpan w:val="2"/>
            <w:tcBorders>
              <w:left w:val="single" w:sz="4" w:space="0" w:color="auto"/>
            </w:tcBorders>
            <w:vAlign w:val="center"/>
          </w:tcPr>
          <w:p w14:paraId="0BCDAC9F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522" w14:paraId="44381184" w14:textId="77777777" w:rsidTr="00AC0B5C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45CAA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Codice Fiscale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3D52D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  <w:gridSpan w:val="2"/>
            <w:tcBorders>
              <w:left w:val="single" w:sz="4" w:space="0" w:color="auto"/>
            </w:tcBorders>
            <w:vAlign w:val="center"/>
          </w:tcPr>
          <w:p w14:paraId="3A35FD02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522" w14:paraId="70A765A0" w14:textId="77777777" w:rsidTr="00AC0B5C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4BBFC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Indirizzo PEC/Mail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C93E0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left w:val="single" w:sz="4" w:space="0" w:color="auto"/>
            </w:tcBorders>
            <w:vAlign w:val="center"/>
          </w:tcPr>
          <w:p w14:paraId="6DB1F6B4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left w:val="single" w:sz="4" w:space="0" w:color="auto"/>
            </w:tcBorders>
            <w:vAlign w:val="center"/>
          </w:tcPr>
          <w:p w14:paraId="5F523AD2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522" w14:paraId="0003FBCE" w14:textId="77777777" w:rsidTr="00AC0B5C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29512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Telefono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DCDBF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  <w:gridSpan w:val="2"/>
            <w:tcBorders>
              <w:left w:val="single" w:sz="4" w:space="0" w:color="auto"/>
            </w:tcBorders>
            <w:vAlign w:val="center"/>
          </w:tcPr>
          <w:p w14:paraId="24DAFC0B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522" w14:paraId="31C36196" w14:textId="77777777" w:rsidTr="00AC0B5C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FBE17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Sede legale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C514C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  <w:gridSpan w:val="2"/>
            <w:tcBorders>
              <w:left w:val="single" w:sz="4" w:space="0" w:color="auto"/>
            </w:tcBorders>
            <w:vAlign w:val="center"/>
          </w:tcPr>
          <w:p w14:paraId="0717A937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522" w14:paraId="3203E58D" w14:textId="77777777" w:rsidTr="00AC0B5C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374F9" w14:textId="77777777" w:rsidR="005B1522" w:rsidRDefault="005B1522" w:rsidP="00A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Sede operativa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B3C80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  <w:gridSpan w:val="2"/>
            <w:tcBorders>
              <w:left w:val="single" w:sz="4" w:space="0" w:color="auto"/>
            </w:tcBorders>
            <w:vAlign w:val="center"/>
          </w:tcPr>
          <w:p w14:paraId="52BCD9FF" w14:textId="77777777" w:rsidR="005B1522" w:rsidRDefault="005B1522" w:rsidP="00AC0B5C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C95574" w14:textId="4B23FC05" w:rsidR="0029628A" w:rsidRDefault="0029628A" w:rsidP="0029628A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9628A">
        <w:rPr>
          <w:rFonts w:ascii="Times New Roman" w:hAnsi="Times New Roman" w:cs="Times New Roman"/>
          <w:i/>
          <w:sz w:val="24"/>
          <w:szCs w:val="24"/>
        </w:rPr>
        <w:lastRenderedPageBreak/>
        <w:t>consapevole delle responsabilità penali previste dall’art. 76 del d.P.R. 28 dicembre 2000, n. 445, in caso di dichiarazioni mendaci, falsità negli atti e uso di atti falsi, nonché della decadenza dai benefici eventualmente conseguiti sulla base di dichiarazioni non veritiere, ai sensi dell’art. 75 del medesimo d.P.R. n. 445/2000</w:t>
      </w:r>
    </w:p>
    <w:p w14:paraId="3E882D00" w14:textId="77777777" w:rsidR="0029628A" w:rsidRPr="0029628A" w:rsidRDefault="0029628A" w:rsidP="0029628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311D2784" w14:textId="431C3B18" w:rsidR="0029628A" w:rsidRDefault="0029628A" w:rsidP="002962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628A">
        <w:rPr>
          <w:rFonts w:ascii="Times New Roman" w:hAnsi="Times New Roman" w:cs="Times New Roman"/>
          <w:b/>
          <w:sz w:val="28"/>
          <w:szCs w:val="28"/>
        </w:rPr>
        <w:t>DICHIARA</w:t>
      </w:r>
    </w:p>
    <w:p w14:paraId="2D13D319" w14:textId="77777777" w:rsidR="0029628A" w:rsidRPr="0029628A" w:rsidRDefault="0029628A" w:rsidP="002962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D3AF12" w14:textId="0B656BA9" w:rsidR="0029628A" w:rsidRDefault="0029628A" w:rsidP="0029628A">
      <w:pPr>
        <w:jc w:val="both"/>
        <w:rPr>
          <w:rFonts w:ascii="Times New Roman" w:hAnsi="Times New Roman" w:cs="Times New Roman"/>
          <w:sz w:val="24"/>
          <w:szCs w:val="24"/>
        </w:rPr>
      </w:pPr>
      <w:r w:rsidRPr="0029628A">
        <w:rPr>
          <w:rFonts w:ascii="Times New Roman" w:hAnsi="Times New Roman" w:cs="Times New Roman"/>
          <w:sz w:val="24"/>
          <w:szCs w:val="24"/>
        </w:rPr>
        <w:t>che l’operatore economico rappresentato è dotato di conto corrente bancario o postale, ovvero di altri strumenti di pagamento idonei a consentire la piena tracciabilità delle operazioni, appositamente dedicati, anche in via non esclusiva, alle commesse pubbliche, ai sensi dell’articolo 3 (Tracciabilità dei flussi finanziari) della legge 13 agosto 2010, n. 136 “</w:t>
      </w:r>
      <w:r w:rsidRPr="0029628A">
        <w:rPr>
          <w:rFonts w:ascii="Times New Roman" w:hAnsi="Times New Roman" w:cs="Times New Roman"/>
          <w:i/>
          <w:sz w:val="24"/>
          <w:szCs w:val="24"/>
        </w:rPr>
        <w:t>Piano straordinario contro le mafie, nonché delega al Governo in materia di normativa antimafia</w:t>
      </w:r>
      <w:r w:rsidRPr="0029628A">
        <w:rPr>
          <w:rFonts w:ascii="Times New Roman" w:hAnsi="Times New Roman" w:cs="Times New Roman"/>
          <w:sz w:val="24"/>
          <w:szCs w:val="24"/>
        </w:rPr>
        <w:t>” i cui estremi identificativi sono i seguenti:</w:t>
      </w:r>
    </w:p>
    <w:p w14:paraId="2FACE325" w14:textId="77777777" w:rsidR="0029628A" w:rsidRDefault="0029628A" w:rsidP="0029628A">
      <w:pPr>
        <w:pStyle w:val="Paragrafoelenco"/>
        <w:shd w:val="clear" w:color="auto" w:fill="FFFFFF"/>
        <w:spacing w:before="240" w:after="0" w:line="276" w:lineRule="auto"/>
        <w:ind w:left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  <w:t>DATI IDENTIFICATIVI DEL CONTO</w:t>
      </w:r>
    </w:p>
    <w:p w14:paraId="1692D4DE" w14:textId="77777777" w:rsidR="0029628A" w:rsidRDefault="0029628A" w:rsidP="0029628A">
      <w:pPr>
        <w:pStyle w:val="Paragrafoelenco"/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it-IT"/>
        </w:rPr>
        <w:t>c</w:t>
      </w:r>
      <w:r w:rsidRPr="0046342F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it-IT"/>
        </w:rPr>
        <w:t xml:space="preserve">oordinate </w:t>
      </w:r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it-IT"/>
        </w:rPr>
        <w:t>IBAN</w:t>
      </w:r>
    </w:p>
    <w:tbl>
      <w:tblPr>
        <w:tblW w:w="9231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2"/>
        <w:gridCol w:w="326"/>
        <w:gridCol w:w="326"/>
        <w:gridCol w:w="326"/>
        <w:gridCol w:w="620"/>
        <w:gridCol w:w="362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7"/>
        <w:gridCol w:w="327"/>
        <w:gridCol w:w="327"/>
        <w:gridCol w:w="236"/>
      </w:tblGrid>
      <w:tr w:rsidR="0029628A" w:rsidRPr="0046342F" w14:paraId="5D1F9F00" w14:textId="77777777" w:rsidTr="00AC0B5C">
        <w:tc>
          <w:tcPr>
            <w:tcW w:w="512" w:type="dxa"/>
          </w:tcPr>
          <w:p w14:paraId="19FCF4A2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1841B63B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2BF8C4EF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01A7D3F4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620" w:type="dxa"/>
          </w:tcPr>
          <w:p w14:paraId="1E7AE3ED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2" w:type="dxa"/>
          </w:tcPr>
          <w:p w14:paraId="6B86BBFC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2AE6A36E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6D186BFB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5CF35ECA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7F8846B8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2A0DEACB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72F54197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45E22183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0F2C688C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35B3810D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426AA06C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0F991AC4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7FA48846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660CD2AC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14FB0A65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7DCA8C78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5E7BD83E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6" w:type="dxa"/>
          </w:tcPr>
          <w:p w14:paraId="5023BE14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7" w:type="dxa"/>
          </w:tcPr>
          <w:p w14:paraId="063FF344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7" w:type="dxa"/>
          </w:tcPr>
          <w:p w14:paraId="5E641DB1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7" w:type="dxa"/>
          </w:tcPr>
          <w:p w14:paraId="41D3ECA9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36" w:type="dxa"/>
          </w:tcPr>
          <w:p w14:paraId="7A2AF5AB" w14:textId="77777777" w:rsidR="0029628A" w:rsidRPr="0046342F" w:rsidRDefault="0029628A" w:rsidP="00AC0B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29628A" w:rsidRPr="0046342F" w14:paraId="71DF5E73" w14:textId="77777777" w:rsidTr="00AC0B5C">
        <w:tc>
          <w:tcPr>
            <w:tcW w:w="1490" w:type="dxa"/>
            <w:gridSpan w:val="4"/>
            <w:vAlign w:val="center"/>
          </w:tcPr>
          <w:p w14:paraId="2123A2D6" w14:textId="77777777" w:rsidR="0029628A" w:rsidRPr="0046342F" w:rsidRDefault="0029628A" w:rsidP="00AC0B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6342F">
              <w:rPr>
                <w:rFonts w:ascii="Times New Roman" w:eastAsia="Times New Roman" w:hAnsi="Times New Roman" w:cs="Times New Roman"/>
                <w:lang w:eastAsia="it-IT"/>
              </w:rPr>
              <w:t>CIN EUR</w:t>
            </w:r>
          </w:p>
        </w:tc>
        <w:tc>
          <w:tcPr>
            <w:tcW w:w="620" w:type="dxa"/>
            <w:vAlign w:val="center"/>
          </w:tcPr>
          <w:p w14:paraId="6F2AAB6E" w14:textId="77777777" w:rsidR="0029628A" w:rsidRPr="0046342F" w:rsidRDefault="0029628A" w:rsidP="00AC0B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6342F">
              <w:rPr>
                <w:rFonts w:ascii="Times New Roman" w:eastAsia="Times New Roman" w:hAnsi="Times New Roman" w:cs="Times New Roman"/>
                <w:lang w:eastAsia="it-IT"/>
              </w:rPr>
              <w:t>CIN</w:t>
            </w:r>
          </w:p>
        </w:tc>
        <w:tc>
          <w:tcPr>
            <w:tcW w:w="1666" w:type="dxa"/>
            <w:gridSpan w:val="5"/>
            <w:vAlign w:val="center"/>
          </w:tcPr>
          <w:p w14:paraId="52FF83EF" w14:textId="77777777" w:rsidR="0029628A" w:rsidRPr="0046342F" w:rsidRDefault="0029628A" w:rsidP="00AC0B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6342F">
              <w:rPr>
                <w:rFonts w:ascii="Times New Roman" w:eastAsia="Times New Roman" w:hAnsi="Times New Roman" w:cs="Times New Roman"/>
                <w:lang w:eastAsia="it-IT"/>
              </w:rPr>
              <w:t>ABI</w:t>
            </w:r>
          </w:p>
        </w:tc>
        <w:tc>
          <w:tcPr>
            <w:tcW w:w="1630" w:type="dxa"/>
            <w:gridSpan w:val="5"/>
            <w:vAlign w:val="center"/>
          </w:tcPr>
          <w:p w14:paraId="2F755419" w14:textId="77777777" w:rsidR="0029628A" w:rsidRPr="0046342F" w:rsidRDefault="0029628A" w:rsidP="00AC0B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6342F">
              <w:rPr>
                <w:rFonts w:ascii="Times New Roman" w:eastAsia="Times New Roman" w:hAnsi="Times New Roman" w:cs="Times New Roman"/>
                <w:lang w:eastAsia="it-IT"/>
              </w:rPr>
              <w:t>CAB</w:t>
            </w:r>
          </w:p>
        </w:tc>
        <w:tc>
          <w:tcPr>
            <w:tcW w:w="3825" w:type="dxa"/>
            <w:gridSpan w:val="12"/>
            <w:vAlign w:val="center"/>
          </w:tcPr>
          <w:p w14:paraId="4328089E" w14:textId="77777777" w:rsidR="0029628A" w:rsidRPr="0046342F" w:rsidRDefault="0029628A" w:rsidP="00AC0B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6342F">
              <w:rPr>
                <w:rFonts w:ascii="Times New Roman" w:eastAsia="Times New Roman" w:hAnsi="Times New Roman" w:cs="Times New Roman"/>
                <w:lang w:eastAsia="it-IT"/>
              </w:rPr>
              <w:t>N° CONTO CORRENTE</w:t>
            </w:r>
          </w:p>
        </w:tc>
      </w:tr>
    </w:tbl>
    <w:p w14:paraId="213765CE" w14:textId="77777777" w:rsidR="0029628A" w:rsidRDefault="0029628A" w:rsidP="0029628A">
      <w:pPr>
        <w:pStyle w:val="Paragrafoelenco"/>
        <w:shd w:val="clear" w:color="auto" w:fill="FFFFFF"/>
        <w:spacing w:after="300" w:line="276" w:lineRule="auto"/>
        <w:ind w:left="708"/>
        <w:jc w:val="both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it-IT"/>
        </w:rPr>
      </w:pPr>
    </w:p>
    <w:tbl>
      <w:tblPr>
        <w:tblStyle w:val="Grigliatabella"/>
        <w:tblW w:w="0" w:type="auto"/>
        <w:tblInd w:w="708" w:type="dxa"/>
        <w:tblLook w:val="04A0" w:firstRow="1" w:lastRow="0" w:firstColumn="1" w:lastColumn="0" w:noHBand="0" w:noVBand="1"/>
      </w:tblPr>
      <w:tblGrid>
        <w:gridCol w:w="1555"/>
        <w:gridCol w:w="2939"/>
        <w:gridCol w:w="322"/>
        <w:gridCol w:w="4104"/>
      </w:tblGrid>
      <w:tr w:rsidR="0029628A" w14:paraId="16D10158" w14:textId="77777777" w:rsidTr="00AC0B5C"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494568" w14:textId="77777777" w:rsidR="0029628A" w:rsidRPr="0046342F" w:rsidRDefault="0029628A" w:rsidP="00AC0B5C">
            <w:pPr>
              <w:pStyle w:val="Paragrafoelenco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Intestato a:</w:t>
            </w:r>
          </w:p>
        </w:tc>
        <w:tc>
          <w:tcPr>
            <w:tcW w:w="2939" w:type="dxa"/>
            <w:tcBorders>
              <w:left w:val="single" w:sz="4" w:space="0" w:color="auto"/>
              <w:right w:val="single" w:sz="4" w:space="0" w:color="auto"/>
            </w:tcBorders>
          </w:tcPr>
          <w:p w14:paraId="46F8A21D" w14:textId="77777777" w:rsidR="0029628A" w:rsidRDefault="0029628A" w:rsidP="00AC0B5C">
            <w:pPr>
              <w:pStyle w:val="Paragrafoelenco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color w:val="222222"/>
                <w:sz w:val="24"/>
                <w:szCs w:val="24"/>
                <w:lang w:eastAsia="it-IT"/>
              </w:rPr>
            </w:pPr>
          </w:p>
        </w:tc>
        <w:tc>
          <w:tcPr>
            <w:tcW w:w="3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700BA0" w14:textId="77777777" w:rsidR="0029628A" w:rsidRDefault="0029628A" w:rsidP="00AC0B5C">
            <w:pPr>
              <w:pStyle w:val="Paragrafoelenco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color w:val="222222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  <w:szCs w:val="24"/>
                <w:lang w:eastAsia="it-IT"/>
              </w:rPr>
              <w:t>/</w:t>
            </w:r>
          </w:p>
        </w:tc>
        <w:tc>
          <w:tcPr>
            <w:tcW w:w="4104" w:type="dxa"/>
            <w:tcBorders>
              <w:left w:val="single" w:sz="4" w:space="0" w:color="auto"/>
            </w:tcBorders>
          </w:tcPr>
          <w:p w14:paraId="247AD1D8" w14:textId="77777777" w:rsidR="0029628A" w:rsidRDefault="0029628A" w:rsidP="00AC0B5C">
            <w:pPr>
              <w:pStyle w:val="Paragrafoelenco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color w:val="222222"/>
                <w:sz w:val="24"/>
                <w:szCs w:val="24"/>
                <w:lang w:eastAsia="it-IT"/>
              </w:rPr>
            </w:pPr>
          </w:p>
        </w:tc>
      </w:tr>
    </w:tbl>
    <w:p w14:paraId="6B2D5772" w14:textId="77777777" w:rsidR="0029628A" w:rsidRDefault="0029628A" w:rsidP="0029628A">
      <w:pPr>
        <w:pStyle w:val="Paragrafoelenco"/>
        <w:shd w:val="clear" w:color="auto" w:fill="FFFFFF"/>
        <w:spacing w:before="240" w:after="300" w:line="276" w:lineRule="auto"/>
        <w:ind w:left="709"/>
        <w:jc w:val="both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it-IT"/>
        </w:rPr>
        <w:t>N</w:t>
      </w:r>
      <w:r w:rsidRPr="0046342F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it-IT"/>
        </w:rPr>
        <w:t>ota: l’intestatario del conto deve coincidere con il beneficiario del pagamento</w:t>
      </w:r>
    </w:p>
    <w:p w14:paraId="45809F62" w14:textId="77777777" w:rsidR="0029628A" w:rsidRDefault="0029628A" w:rsidP="0029628A">
      <w:pPr>
        <w:pStyle w:val="Paragrafoelenco"/>
        <w:shd w:val="clear" w:color="auto" w:fill="FFFFFF"/>
        <w:spacing w:before="240" w:after="30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726F4CE3" w14:textId="77777777" w:rsidR="0029628A" w:rsidRDefault="0029628A" w:rsidP="0029628A">
      <w:pPr>
        <w:pStyle w:val="Paragrafoelenco"/>
        <w:shd w:val="clear" w:color="auto" w:fill="FFFFFF"/>
        <w:spacing w:before="240" w:after="30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  <w:t xml:space="preserve">DATI IDENTIFICATIVI DEI SOGGETTI DELEGATI </w:t>
      </w:r>
      <w:r w:rsidRPr="00AC0175"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  <w:t>ad operare sul conto corrente dedicato</w:t>
      </w:r>
    </w:p>
    <w:p w14:paraId="32E59BF3" w14:textId="77777777" w:rsidR="0029628A" w:rsidRDefault="0029628A" w:rsidP="0029628A">
      <w:pPr>
        <w:pStyle w:val="Paragrafoelenco"/>
        <w:shd w:val="clear" w:color="auto" w:fill="FFFFFF"/>
        <w:spacing w:before="240" w:after="30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769"/>
        <w:gridCol w:w="1936"/>
        <w:gridCol w:w="1940"/>
        <w:gridCol w:w="1992"/>
      </w:tblGrid>
      <w:tr w:rsidR="0029628A" w14:paraId="6BFED035" w14:textId="77777777" w:rsidTr="00AC0B5C">
        <w:trPr>
          <w:trHeight w:val="552"/>
          <w:jc w:val="center"/>
        </w:trPr>
        <w:tc>
          <w:tcPr>
            <w:tcW w:w="1769" w:type="dxa"/>
          </w:tcPr>
          <w:p w14:paraId="2D9C79F1" w14:textId="77777777" w:rsidR="0029628A" w:rsidRPr="00A05B74" w:rsidRDefault="0029628A" w:rsidP="00AC0B5C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2C84">
              <w:rPr>
                <w:rFonts w:ascii="Times New Roman" w:hAnsi="Times New Roman" w:cs="Times New Roman"/>
                <w:i/>
                <w:sz w:val="24"/>
                <w:szCs w:val="24"/>
              </w:rPr>
              <w:t>Nome e Cognome</w:t>
            </w:r>
          </w:p>
        </w:tc>
        <w:tc>
          <w:tcPr>
            <w:tcW w:w="1936" w:type="dxa"/>
            <w:vAlign w:val="center"/>
          </w:tcPr>
          <w:p w14:paraId="66FEE306" w14:textId="77777777" w:rsidR="0029628A" w:rsidRPr="00A05B74" w:rsidRDefault="0029628A" w:rsidP="00AC0B5C">
            <w:pPr>
              <w:pStyle w:val="Paragrafoelenco"/>
              <w:spacing w:before="240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B74">
              <w:rPr>
                <w:rFonts w:ascii="Times New Roman" w:hAnsi="Times New Roman" w:cs="Times New Roman"/>
                <w:i/>
                <w:sz w:val="24"/>
                <w:szCs w:val="24"/>
              </w:rPr>
              <w:t>Data e luogo di nascita</w:t>
            </w:r>
          </w:p>
        </w:tc>
        <w:tc>
          <w:tcPr>
            <w:tcW w:w="1940" w:type="dxa"/>
            <w:vAlign w:val="center"/>
          </w:tcPr>
          <w:p w14:paraId="5B583A2A" w14:textId="77777777" w:rsidR="0029628A" w:rsidRPr="00A05B74" w:rsidRDefault="0029628A" w:rsidP="00AC0B5C">
            <w:pPr>
              <w:pStyle w:val="Paragrafoelenco"/>
              <w:spacing w:before="240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B74">
              <w:rPr>
                <w:rFonts w:ascii="Times New Roman" w:hAnsi="Times New Roman" w:cs="Times New Roman"/>
                <w:i/>
                <w:sz w:val="24"/>
                <w:szCs w:val="24"/>
              </w:rPr>
              <w:t>Codice Fiscale</w:t>
            </w:r>
          </w:p>
        </w:tc>
        <w:tc>
          <w:tcPr>
            <w:tcW w:w="1992" w:type="dxa"/>
            <w:vAlign w:val="center"/>
          </w:tcPr>
          <w:p w14:paraId="62BC470E" w14:textId="77777777" w:rsidR="0029628A" w:rsidRPr="00A05B74" w:rsidRDefault="0029628A" w:rsidP="00AC0B5C">
            <w:pPr>
              <w:pStyle w:val="Paragrafoelenco"/>
              <w:spacing w:before="240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5B74">
              <w:rPr>
                <w:rFonts w:ascii="Times New Roman" w:hAnsi="Times New Roman" w:cs="Times New Roman"/>
                <w:i/>
                <w:sz w:val="24"/>
                <w:szCs w:val="24"/>
              </w:rPr>
              <w:t>Comune di residenza</w:t>
            </w:r>
          </w:p>
        </w:tc>
      </w:tr>
      <w:tr w:rsidR="0029628A" w14:paraId="37D23AFE" w14:textId="77777777" w:rsidTr="00AC0B5C">
        <w:trPr>
          <w:trHeight w:val="552"/>
          <w:jc w:val="center"/>
        </w:trPr>
        <w:tc>
          <w:tcPr>
            <w:tcW w:w="1769" w:type="dxa"/>
          </w:tcPr>
          <w:p w14:paraId="29865F37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</w:tcPr>
          <w:p w14:paraId="22FF926E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</w:tcPr>
          <w:p w14:paraId="41A14A72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14:paraId="63B1D200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628A" w14:paraId="33C9C924" w14:textId="77777777" w:rsidTr="00AC0B5C">
        <w:trPr>
          <w:trHeight w:val="552"/>
          <w:jc w:val="center"/>
        </w:trPr>
        <w:tc>
          <w:tcPr>
            <w:tcW w:w="1769" w:type="dxa"/>
          </w:tcPr>
          <w:p w14:paraId="172DF8D2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</w:tcPr>
          <w:p w14:paraId="59AF3BE5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</w:tcPr>
          <w:p w14:paraId="3299B575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14:paraId="4DD3073F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628A" w14:paraId="037B81EC" w14:textId="77777777" w:rsidTr="00AC0B5C">
        <w:trPr>
          <w:trHeight w:val="552"/>
          <w:jc w:val="center"/>
        </w:trPr>
        <w:tc>
          <w:tcPr>
            <w:tcW w:w="1769" w:type="dxa"/>
          </w:tcPr>
          <w:p w14:paraId="5F3627F8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</w:tcPr>
          <w:p w14:paraId="3BA83048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</w:tcPr>
          <w:p w14:paraId="3E51162B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14:paraId="47CC4B8F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628A" w14:paraId="53091918" w14:textId="77777777" w:rsidTr="00AC0B5C">
        <w:trPr>
          <w:trHeight w:val="552"/>
          <w:jc w:val="center"/>
        </w:trPr>
        <w:tc>
          <w:tcPr>
            <w:tcW w:w="1769" w:type="dxa"/>
          </w:tcPr>
          <w:p w14:paraId="3433ED76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</w:tcPr>
          <w:p w14:paraId="4729A095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</w:tcPr>
          <w:p w14:paraId="2302505E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14:paraId="2AD1F0A1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628A" w14:paraId="052B781C" w14:textId="77777777" w:rsidTr="00AC0B5C">
        <w:trPr>
          <w:trHeight w:val="552"/>
          <w:jc w:val="center"/>
        </w:trPr>
        <w:tc>
          <w:tcPr>
            <w:tcW w:w="1769" w:type="dxa"/>
          </w:tcPr>
          <w:p w14:paraId="1F1487EF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</w:tcPr>
          <w:p w14:paraId="71AFA9F9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</w:tcPr>
          <w:p w14:paraId="7B18A09A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14:paraId="7AD62A8E" w14:textId="77777777" w:rsidR="0029628A" w:rsidRDefault="0029628A" w:rsidP="00AC0B5C">
            <w:pPr>
              <w:pStyle w:val="Paragrafoelenco"/>
              <w:spacing w:before="24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DFE891" w14:textId="22311EAF" w:rsidR="0029628A" w:rsidRDefault="0029628A" w:rsidP="002962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72E3FC" w14:textId="3FA10E2B" w:rsidR="00AF1B53" w:rsidRDefault="00AF1B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2BBDC9C" w14:textId="4CBCC7E4" w:rsidR="00AF1B53" w:rsidRDefault="00AF1B53" w:rsidP="00AF1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ASSENZA DI CONFLITTO DI INTERESSI</w:t>
      </w:r>
    </w:p>
    <w:p w14:paraId="30433910" w14:textId="4BF0DF85" w:rsidR="00AF1B53" w:rsidRDefault="00AF1B53" w:rsidP="00AF1B53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DICHIARA</w:t>
      </w:r>
    </w:p>
    <w:p w14:paraId="1DF0F5A1" w14:textId="77777777" w:rsidR="00AF1B53" w:rsidRDefault="00AF1B53" w:rsidP="00AF1B53">
      <w:pPr>
        <w:pStyle w:val="Paragrafoelenco"/>
        <w:numPr>
          <w:ilvl w:val="0"/>
          <w:numId w:val="2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C04E7D">
        <w:rPr>
          <w:rFonts w:ascii="Times New Roman" w:hAnsi="Times New Roman" w:cs="Times New Roman"/>
          <w:sz w:val="24"/>
          <w:szCs w:val="24"/>
        </w:rPr>
        <w:t xml:space="preserve">che la propria partecipazione alla gara non determina una situazione di conflitto di interesse ai sensi dell’articolo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C04E7D">
        <w:rPr>
          <w:rFonts w:ascii="Times New Roman" w:hAnsi="Times New Roman" w:cs="Times New Roman"/>
          <w:sz w:val="24"/>
          <w:szCs w:val="24"/>
        </w:rPr>
        <w:t xml:space="preserve"> del D.lgs. n. </w:t>
      </w:r>
      <w:r w:rsidRPr="00B92021">
        <w:rPr>
          <w:rFonts w:ascii="Times New Roman" w:hAnsi="Times New Roman" w:cs="Times New Roman"/>
          <w:sz w:val="24"/>
          <w:szCs w:val="24"/>
        </w:rPr>
        <w:t>36/2023</w:t>
      </w:r>
      <w:r w:rsidRPr="00C04E7D">
        <w:rPr>
          <w:rFonts w:ascii="Times New Roman" w:hAnsi="Times New Roman" w:cs="Times New Roman"/>
          <w:sz w:val="24"/>
          <w:szCs w:val="24"/>
        </w:rPr>
        <w:t>, non diversamente risolvibile;</w:t>
      </w:r>
    </w:p>
    <w:p w14:paraId="400BDAA9" w14:textId="77777777" w:rsidR="00AF1B53" w:rsidRPr="00C04E7D" w:rsidRDefault="00AF1B53" w:rsidP="00AF1B53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04E7D">
        <w:rPr>
          <w:rFonts w:ascii="Times New Roman" w:hAnsi="Times New Roman" w:cs="Times New Roman"/>
          <w:sz w:val="24"/>
          <w:szCs w:val="24"/>
        </w:rPr>
        <w:t>di non trovarsi in situazioni di conflitto di interessi di qualsiasi natura, anche potenziale, che potrebbero essere percepite come una minaccia all’imparzialità e indipendenza nel contesto della presente procedura di selezione;</w:t>
      </w:r>
    </w:p>
    <w:p w14:paraId="21D04F93" w14:textId="77777777" w:rsidR="00AF1B53" w:rsidRDefault="00AF1B53" w:rsidP="00AF1B53">
      <w:pPr>
        <w:pStyle w:val="Paragrafoelenco"/>
        <w:numPr>
          <w:ilvl w:val="0"/>
          <w:numId w:val="2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C04E7D">
        <w:rPr>
          <w:rFonts w:ascii="Times New Roman" w:hAnsi="Times New Roman" w:cs="Times New Roman"/>
          <w:sz w:val="24"/>
          <w:szCs w:val="24"/>
        </w:rPr>
        <w:t>di impegnarsi a comunicare qualsiasi conflitto di interesse che possa insorgere durante la procedura di gara o nella fase esecutiva del contratto;</w:t>
      </w:r>
    </w:p>
    <w:p w14:paraId="4F898D7F" w14:textId="77777777" w:rsidR="00AF1B53" w:rsidRPr="00C04E7D" w:rsidRDefault="00AF1B53" w:rsidP="00AF1B53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04E7D">
        <w:rPr>
          <w:rFonts w:ascii="Times New Roman" w:hAnsi="Times New Roman" w:cs="Times New Roman"/>
          <w:sz w:val="24"/>
          <w:szCs w:val="24"/>
        </w:rPr>
        <w:t>di impegnarsi ad astenersi prontamente dalla prosecuzione della procedura nel caso emerga un conflitto di interesse;</w:t>
      </w:r>
    </w:p>
    <w:p w14:paraId="6B062BD5" w14:textId="77777777" w:rsidR="00AF1B53" w:rsidRDefault="00AF1B53" w:rsidP="00AF1B53">
      <w:pPr>
        <w:pStyle w:val="Paragrafoelenco"/>
        <w:numPr>
          <w:ilvl w:val="0"/>
          <w:numId w:val="2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C04E7D">
        <w:rPr>
          <w:rFonts w:ascii="Times New Roman" w:hAnsi="Times New Roman" w:cs="Times New Roman"/>
          <w:sz w:val="24"/>
          <w:szCs w:val="24"/>
        </w:rPr>
        <w:t>di impegnarsi a comunicare tempestivamente eventuali variazioni del contenuto della presente dichiarazione e a rendere, se del caso, una nuova dichiarazione sostitutiva.</w:t>
      </w:r>
    </w:p>
    <w:p w14:paraId="66CC7D64" w14:textId="77777777" w:rsidR="00AF1B53" w:rsidRDefault="00AF1B53" w:rsidP="00AF1B53">
      <w:pPr>
        <w:pStyle w:val="Paragrafoelenco"/>
        <w:spacing w:before="240"/>
        <w:ind w:left="-142"/>
        <w:rPr>
          <w:rFonts w:ascii="Times New Roman" w:hAnsi="Times New Roman" w:cs="Times New Roman"/>
          <w:sz w:val="24"/>
          <w:szCs w:val="24"/>
        </w:rPr>
      </w:pPr>
    </w:p>
    <w:p w14:paraId="4DF35EA3" w14:textId="77777777" w:rsidR="00AF1B53" w:rsidRPr="00C04E7D" w:rsidRDefault="00AF1B53" w:rsidP="00AF1B53">
      <w:pPr>
        <w:pStyle w:val="Paragrafoelenco"/>
        <w:spacing w:before="24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04E7D">
        <w:rPr>
          <w:rFonts w:ascii="Times New Roman" w:hAnsi="Times New Roman" w:cs="Times New Roman"/>
          <w:sz w:val="24"/>
          <w:szCs w:val="24"/>
        </w:rPr>
        <w:t>Dichiara, infine, di avere preso visione dell’informativa sul trattamento dei dati personali nel rispetto del Regolamento (UE) 679/2016, del decreto legislativo 30 giugno 2003, n. 196, così come novellato dal decreto legislativo 10 agosto 2018, n. 101, nonché secondo le disposizioni contenute nell’art. 22 del Regolamento (UE) 2021/241.</w:t>
      </w:r>
    </w:p>
    <w:p w14:paraId="20A9565F" w14:textId="0C826FFB" w:rsidR="00AF1B53" w:rsidRDefault="00AF1B53" w:rsidP="002962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0E9EB8" w14:textId="62EBA49A" w:rsidR="00AF1B53" w:rsidRDefault="00AF1B53" w:rsidP="002962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1684CA" w14:textId="77777777" w:rsidR="00AF1B53" w:rsidRPr="0029628A" w:rsidRDefault="00AF1B53" w:rsidP="002962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39CFD5" w14:textId="70D2B545" w:rsidR="0029628A" w:rsidRDefault="0029628A" w:rsidP="0029628A">
      <w:pPr>
        <w:tabs>
          <w:tab w:val="left" w:pos="2595"/>
        </w:tabs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Letto, confermato e sottoscritto.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B93C3A" w:rsidRPr="00B93C3A" w14:paraId="5C74851D" w14:textId="77777777" w:rsidTr="00B93C3A">
        <w:tc>
          <w:tcPr>
            <w:tcW w:w="3209" w:type="dxa"/>
          </w:tcPr>
          <w:p w14:paraId="40071FDE" w14:textId="66395679" w:rsidR="00B93C3A" w:rsidRPr="00B93C3A" w:rsidRDefault="00B93C3A" w:rsidP="0029628A">
            <w:pPr>
              <w:tabs>
                <w:tab w:val="left" w:pos="2595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3C3A">
              <w:rPr>
                <w:rFonts w:ascii="Times New Roman" w:hAnsi="Times New Roman" w:cs="Times New Roman"/>
                <w:bCs/>
                <w:sz w:val="24"/>
                <w:szCs w:val="24"/>
              </w:rPr>
              <w:t>Data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________________</w:t>
            </w:r>
          </w:p>
        </w:tc>
        <w:tc>
          <w:tcPr>
            <w:tcW w:w="3209" w:type="dxa"/>
          </w:tcPr>
          <w:p w14:paraId="6C5E708C" w14:textId="77777777" w:rsidR="00B93C3A" w:rsidRPr="00B93C3A" w:rsidRDefault="00B93C3A" w:rsidP="0029628A">
            <w:pPr>
              <w:tabs>
                <w:tab w:val="left" w:pos="259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10" w:type="dxa"/>
          </w:tcPr>
          <w:p w14:paraId="7E109016" w14:textId="30888E36" w:rsidR="00B93C3A" w:rsidRPr="00B93C3A" w:rsidRDefault="00B93C3A" w:rsidP="00B93C3A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3C3A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</w:t>
            </w:r>
          </w:p>
        </w:tc>
      </w:tr>
      <w:tr w:rsidR="00B93C3A" w:rsidRPr="00B93C3A" w14:paraId="26EEC753" w14:textId="77777777" w:rsidTr="00B93C3A">
        <w:tc>
          <w:tcPr>
            <w:tcW w:w="3209" w:type="dxa"/>
          </w:tcPr>
          <w:p w14:paraId="2AADD710" w14:textId="77777777" w:rsidR="00B93C3A" w:rsidRPr="00B93C3A" w:rsidRDefault="00B93C3A" w:rsidP="0029628A">
            <w:pPr>
              <w:tabs>
                <w:tab w:val="left" w:pos="2595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09" w:type="dxa"/>
          </w:tcPr>
          <w:p w14:paraId="6A205A6D" w14:textId="77777777" w:rsidR="00B93C3A" w:rsidRPr="00B93C3A" w:rsidRDefault="00B93C3A" w:rsidP="0029628A">
            <w:pPr>
              <w:tabs>
                <w:tab w:val="left" w:pos="259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10" w:type="dxa"/>
          </w:tcPr>
          <w:p w14:paraId="7639EABA" w14:textId="2EC6DE84" w:rsidR="00B93C3A" w:rsidRPr="00B93C3A" w:rsidRDefault="00B93C3A" w:rsidP="00B93C3A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B93C3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firma</w:t>
            </w:r>
          </w:p>
        </w:tc>
      </w:tr>
    </w:tbl>
    <w:p w14:paraId="336DD6EA" w14:textId="77777777" w:rsidR="00B93C3A" w:rsidRDefault="00B93C3A" w:rsidP="0029628A">
      <w:pPr>
        <w:tabs>
          <w:tab w:val="left" w:pos="2595"/>
        </w:tabs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5627BA84" w14:textId="77777777" w:rsidR="00AF1B53" w:rsidRDefault="00AF1B53" w:rsidP="0029628A">
      <w:pPr>
        <w:tabs>
          <w:tab w:val="left" w:pos="2595"/>
        </w:tabs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10CA3DC1" w14:textId="77777777" w:rsidR="00AF1B53" w:rsidRDefault="00AF1B53" w:rsidP="0029628A">
      <w:pPr>
        <w:tabs>
          <w:tab w:val="left" w:pos="2595"/>
        </w:tabs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1A08B6AB" w14:textId="4D2B4A32" w:rsidR="0029628A" w:rsidRPr="0029628A" w:rsidRDefault="0029628A" w:rsidP="0029628A">
      <w:pPr>
        <w:tabs>
          <w:tab w:val="left" w:pos="2595"/>
        </w:tabs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29628A">
        <w:rPr>
          <w:rFonts w:ascii="Times New Roman" w:hAnsi="Times New Roman" w:cs="Times New Roman"/>
          <w:b/>
          <w:bCs/>
          <w:sz w:val="18"/>
          <w:szCs w:val="18"/>
        </w:rPr>
        <w:t>N.B.: LA FIRMA È OBBLIGATORIA AI FINI DELLA VALIDITÀ DELLA DICHIARAZIONE.</w:t>
      </w:r>
    </w:p>
    <w:p w14:paraId="38A6621B" w14:textId="40B752E6" w:rsidR="0029628A" w:rsidRPr="0029628A" w:rsidRDefault="0029628A" w:rsidP="00B93C3A">
      <w:pPr>
        <w:tabs>
          <w:tab w:val="left" w:pos="259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9628A">
        <w:rPr>
          <w:rFonts w:ascii="Times New Roman" w:hAnsi="Times New Roman" w:cs="Times New Roman"/>
          <w:b/>
          <w:bCs/>
          <w:i/>
          <w:iCs/>
          <w:sz w:val="18"/>
          <w:szCs w:val="18"/>
        </w:rPr>
        <w:t>La presente dichiarazione non è soggetta ad autenticazione, ma dovrà essere accompagnata, a pena di esclusione, da copia fotostatica non autenticata di un documento di identità del sottoscrittore in corso di validità, ai sensi dell’art. 38, comma 3, del d.P.R. 445/2000 e art. 35, comma 1 della legge regionale n. 19/2007.</w:t>
      </w:r>
    </w:p>
    <w:sectPr w:rsidR="0029628A" w:rsidRPr="0029628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103CC"/>
    <w:multiLevelType w:val="hybridMultilevel"/>
    <w:tmpl w:val="9C3C36CC"/>
    <w:lvl w:ilvl="0" w:tplc="73F61F0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713668"/>
    <w:multiLevelType w:val="hybridMultilevel"/>
    <w:tmpl w:val="E2662426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9C5"/>
    <w:rsid w:val="0029628A"/>
    <w:rsid w:val="005B1522"/>
    <w:rsid w:val="006C7C1B"/>
    <w:rsid w:val="0074004E"/>
    <w:rsid w:val="008B4D6D"/>
    <w:rsid w:val="009269C5"/>
    <w:rsid w:val="00AF1B53"/>
    <w:rsid w:val="00B9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25730"/>
  <w15:chartTrackingRefBased/>
  <w15:docId w15:val="{0FE94751-16A6-40A4-AF0B-DC0A733DE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B1522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B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B1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6</cp:revision>
  <dcterms:created xsi:type="dcterms:W3CDTF">2026-04-24T07:28:00Z</dcterms:created>
  <dcterms:modified xsi:type="dcterms:W3CDTF">2026-08-06T11:19:00Z</dcterms:modified>
</cp:coreProperties>
</file>